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4AAE2" w14:textId="43C6AE08" w:rsidR="000A0FB0" w:rsidRPr="004261E3" w:rsidRDefault="00FC491B" w:rsidP="00EC2764">
      <w:pPr>
        <w:widowControl/>
        <w:wordWrap/>
        <w:autoSpaceDE/>
        <w:autoSpaceDN/>
        <w:jc w:val="center"/>
        <w:rPr>
          <w:rFonts w:ascii="Times New Roman"/>
          <w:b/>
          <w:bCs/>
          <w:iCs/>
          <w:sz w:val="28"/>
          <w:szCs w:val="28"/>
        </w:rPr>
      </w:pPr>
      <w:r>
        <w:rPr>
          <w:rFonts w:ascii="Times New Roman"/>
          <w:b/>
          <w:bCs/>
          <w:iCs/>
          <w:noProof/>
          <w:sz w:val="28"/>
          <w:szCs w:val="28"/>
        </w:rPr>
        <mc:AlternateContent>
          <mc:Choice Requires="wps">
            <w:drawing>
              <wp:anchor distT="0" distB="0" distL="114300" distR="114300" simplePos="0" relativeHeight="251677696" behindDoc="0" locked="0" layoutInCell="1" allowOverlap="1" wp14:anchorId="5D495F10" wp14:editId="39FC8807">
                <wp:simplePos x="0" y="0"/>
                <wp:positionH relativeFrom="column">
                  <wp:posOffset>454698</wp:posOffset>
                </wp:positionH>
                <wp:positionV relativeFrom="paragraph">
                  <wp:posOffset>-754958</wp:posOffset>
                </wp:positionV>
                <wp:extent cx="1091821" cy="491320"/>
                <wp:effectExtent l="0" t="0" r="13335" b="23495"/>
                <wp:wrapNone/>
                <wp:docPr id="1112449249" name="Text Box 5"/>
                <wp:cNvGraphicFramePr/>
                <a:graphic xmlns:a="http://schemas.openxmlformats.org/drawingml/2006/main">
                  <a:graphicData uri="http://schemas.microsoft.com/office/word/2010/wordprocessingShape">
                    <wps:wsp>
                      <wps:cNvSpPr txBox="1"/>
                      <wps:spPr>
                        <a:xfrm>
                          <a:off x="0" y="0"/>
                          <a:ext cx="1091821" cy="491320"/>
                        </a:xfrm>
                        <a:prstGeom prst="rect">
                          <a:avLst/>
                        </a:prstGeom>
                        <a:solidFill>
                          <a:schemeClr val="lt1"/>
                        </a:solidFill>
                        <a:ln w="6350">
                          <a:solidFill>
                            <a:prstClr val="black"/>
                          </a:solidFill>
                        </a:ln>
                      </wps:spPr>
                      <wps:txbx>
                        <w:txbxContent>
                          <w:p w14:paraId="1FDE5DC4" w14:textId="55BE82F0" w:rsidR="00FC491B" w:rsidRPr="00FC491B" w:rsidRDefault="00FC491B" w:rsidP="00FC491B">
                            <w:pPr>
                              <w:jc w:val="center"/>
                              <w:rPr>
                                <w:rFonts w:ascii="Times New Roman"/>
                                <w:b/>
                                <w:bCs/>
                                <w:color w:val="EE0000"/>
                                <w:sz w:val="32"/>
                                <w:szCs w:val="40"/>
                              </w:rPr>
                            </w:pPr>
                            <w:r w:rsidRPr="00FC491B">
                              <w:rPr>
                                <w:rFonts w:ascii="Times New Roman"/>
                                <w:b/>
                                <w:bCs/>
                                <w:color w:val="EE0000"/>
                                <w:sz w:val="32"/>
                                <w:szCs w:val="40"/>
                              </w:rPr>
                              <w:t>3.5 cm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495F10" id="_x0000_t202" coordsize="21600,21600" o:spt="202" path="m,l,21600r21600,l21600,xe">
                <v:stroke joinstyle="miter"/>
                <v:path gradientshapeok="t" o:connecttype="rect"/>
              </v:shapetype>
              <v:shape id="Text Box 5" o:spid="_x0000_s1026" type="#_x0000_t202" style="position:absolute;left:0;text-align:left;margin-left:35.8pt;margin-top:-59.45pt;width:85.95pt;height:38.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" fillcolor="white [3201]" strokeweight=".5pt">
                <v:textbox>
                  <w:txbxContent>
                    <w:p w14:paraId="1FDE5DC4" w14:textId="55BE82F0" w:rsidR="00FC491B" w:rsidRPr="00FC491B" w:rsidRDefault="00FC491B" w:rsidP="00FC491B">
                      <w:pPr>
                        <w:jc w:val="center"/>
                        <w:rPr>
                          <w:rFonts w:ascii="Times New Roman"/>
                          <w:b/>
                          <w:bCs/>
                          <w:color w:val="EE0000"/>
                          <w:sz w:val="32"/>
                          <w:szCs w:val="40"/>
                        </w:rPr>
                      </w:pPr>
                      <w:r w:rsidRPr="00FC491B">
                        <w:rPr>
                          <w:rFonts w:ascii="Times New Roman"/>
                          <w:b/>
                          <w:bCs/>
                          <w:color w:val="EE0000"/>
                          <w:sz w:val="32"/>
                          <w:szCs w:val="40"/>
                        </w:rPr>
                        <w:t>3.5 cm</w:t>
                      </w:r>
                    </w:p>
                  </w:txbxContent>
                </v:textbox>
              </v:shape>
            </w:pict>
          </mc:Fallback>
        </mc:AlternateContent>
      </w:r>
      <w:r>
        <w:rPr>
          <w:rFonts w:ascii="Times New Roman"/>
          <w:b/>
          <w:bCs/>
          <w:iCs/>
          <w:noProof/>
          <w:sz w:val="28"/>
          <w:szCs w:val="28"/>
        </w:rPr>
        <mc:AlternateContent>
          <mc:Choice Requires="wps">
            <w:drawing>
              <wp:anchor distT="0" distB="0" distL="114300" distR="114300" simplePos="0" relativeHeight="251675648" behindDoc="0" locked="0" layoutInCell="1" allowOverlap="1" wp14:anchorId="05B8BBC5" wp14:editId="6E49C6ED">
                <wp:simplePos x="0" y="0"/>
                <wp:positionH relativeFrom="column">
                  <wp:posOffset>336392</wp:posOffset>
                </wp:positionH>
                <wp:positionV relativeFrom="paragraph">
                  <wp:posOffset>-1070195</wp:posOffset>
                </wp:positionV>
                <wp:extent cx="5286" cy="1004254"/>
                <wp:effectExtent l="76200" t="38100" r="71120" b="62865"/>
                <wp:wrapNone/>
                <wp:docPr id="1117697245" name="직선 화살표 연결선 3"/>
                <wp:cNvGraphicFramePr/>
                <a:graphic xmlns:a="http://schemas.openxmlformats.org/drawingml/2006/main">
                  <a:graphicData uri="http://schemas.microsoft.com/office/word/2010/wordprocessingShape">
                    <wps:wsp>
                      <wps:cNvCnPr/>
                      <wps:spPr>
                        <a:xfrm flipH="1">
                          <a:off x="0" y="0"/>
                          <a:ext cx="5286" cy="1004254"/>
                        </a:xfrm>
                        <a:prstGeom prst="straightConnector1">
                          <a:avLst/>
                        </a:prstGeom>
                        <a:ln>
                          <a:solidFill>
                            <a:srgbClr val="EE0000"/>
                          </a:solidFill>
                          <a:headEnd type="triangle"/>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w14:anchorId="4F5C1B1C" id="_x0000_t32" coordsize="21600,21600" o:spt="32" o:oned="t" path="m,l21600,21600e" filled="f">
                <v:path arrowok="t" fillok="f" o:connecttype="none"/>
                <o:lock v:ext="edit" shapetype="t"/>
              </v:shapetype>
              <v:shape id="직선 화살표 연결선 3" o:spid="_x0000_s1026" type="#_x0000_t32" style="position:absolute;margin-left:26.5pt;margin-top:-84.25pt;width:.4pt;height:79.1pt;flip:x;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" strokecolor="#e00" strokeweight="1.5pt">
                <v:stroke startarrow="block" endarrow="block" joinstyle="miter"/>
              </v:shape>
            </w:pict>
          </mc:Fallback>
        </mc:AlternateContent>
      </w:r>
      <w:r>
        <w:rPr>
          <w:rFonts w:ascii="Times New Roman"/>
          <w:b/>
          <w:bCs/>
          <w:iCs/>
          <w:noProof/>
          <w:sz w:val="28"/>
          <w:szCs w:val="28"/>
        </w:rPr>
        <mc:AlternateContent>
          <mc:Choice Requires="wps">
            <w:drawing>
              <wp:anchor distT="0" distB="0" distL="114300" distR="114300" simplePos="0" relativeHeight="251659264" behindDoc="0" locked="0" layoutInCell="1" allowOverlap="1" wp14:anchorId="407E3685" wp14:editId="1F615F7F">
                <wp:simplePos x="0" y="0"/>
                <wp:positionH relativeFrom="column">
                  <wp:posOffset>2367915</wp:posOffset>
                </wp:positionH>
                <wp:positionV relativeFrom="paragraph">
                  <wp:posOffset>-593725</wp:posOffset>
                </wp:positionV>
                <wp:extent cx="3519488" cy="566737"/>
                <wp:effectExtent l="0" t="0" r="24130" b="24130"/>
                <wp:wrapNone/>
                <wp:docPr id="130576752" name="Text Box 1"/>
                <wp:cNvGraphicFramePr/>
                <a:graphic xmlns:a="http://schemas.openxmlformats.org/drawingml/2006/main">
                  <a:graphicData uri="http://schemas.microsoft.com/office/word/2010/wordprocessingShape">
                    <wps:wsp>
                      <wps:cNvSpPr txBox="1"/>
                      <wps:spPr>
                        <a:xfrm>
                          <a:off x="0" y="0"/>
                          <a:ext cx="3519488" cy="566737"/>
                        </a:xfrm>
                        <a:prstGeom prst="rect">
                          <a:avLst/>
                        </a:prstGeom>
                        <a:solidFill>
                          <a:schemeClr val="lt1"/>
                        </a:solidFill>
                        <a:ln w="6350">
                          <a:solidFill>
                            <a:prstClr val="black"/>
                          </a:solidFill>
                        </a:ln>
                      </wps:spPr>
                      <wps:txbx>
                        <w:txbxContent>
                          <w:p w14:paraId="30B91547" w14:textId="22FF70DC" w:rsidR="00FC491B" w:rsidRPr="00FC491B" w:rsidRDefault="00FC491B">
                            <w:pPr>
                              <w:rPr>
                                <w:rFonts w:ascii="Times New Roman"/>
                                <w:b/>
                                <w:bCs/>
                                <w:color w:val="EE0000"/>
                                <w:sz w:val="28"/>
                                <w:szCs w:val="28"/>
                              </w:rPr>
                            </w:pPr>
                            <w:r w:rsidRPr="00FC491B">
                              <w:rPr>
                                <w:rFonts w:ascii="Times New Roman"/>
                                <w:b/>
                                <w:bCs/>
                                <w:color w:val="EE0000"/>
                                <w:sz w:val="28"/>
                                <w:szCs w:val="28"/>
                              </w:rPr>
                              <w:t>Title Font = Times New Roman Bold 1</w:t>
                            </w:r>
                            <w:r w:rsidRPr="00FC491B">
                              <w:rPr>
                                <w:rFonts w:ascii="Times New Roman" w:hint="eastAsia"/>
                                <w:b/>
                                <w:bCs/>
                                <w:color w:val="EE0000"/>
                                <w:sz w:val="28"/>
                                <w:szCs w:val="28"/>
                              </w:rPr>
                              <w:t>4</w:t>
                            </w:r>
                            <w:r w:rsidRPr="00FC491B">
                              <w:rPr>
                                <w:rFonts w:ascii="Times New Roman"/>
                                <w:b/>
                                <w:bCs/>
                                <w:color w:val="EE0000"/>
                                <w:sz w:val="28"/>
                                <w:szCs w:val="28"/>
                              </w:rPr>
                              <w:t xml:space="preserve"> pt</w:t>
                            </w:r>
                          </w:p>
                          <w:p w14:paraId="321896E6" w14:textId="5FCAA498" w:rsidR="00FC491B" w:rsidRPr="00FC491B" w:rsidRDefault="00FC491B">
                            <w:pPr>
                              <w:rPr>
                                <w:rFonts w:ascii="Times New Roman" w:hint="eastAsia"/>
                                <w:b/>
                                <w:bCs/>
                                <w:color w:val="EE0000"/>
                                <w:sz w:val="28"/>
                                <w:szCs w:val="28"/>
                              </w:rPr>
                            </w:pPr>
                            <w:r w:rsidRPr="00FC491B">
                              <w:rPr>
                                <w:rFonts w:ascii="Times New Roman" w:hint="eastAsia"/>
                                <w:b/>
                                <w:bCs/>
                                <w:color w:val="EE0000"/>
                                <w:sz w:val="28"/>
                                <w:szCs w:val="28"/>
                              </w:rPr>
                              <w:t>Maximum of 2 Lines, Upper/Lower Case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7E3685" id="Text Box 1" o:spid="_x0000_s1027" type="#_x0000_t202" style="position:absolute;left:0;text-align:left;margin-left:186.45pt;margin-top:-46.75pt;width:277.15pt;height:44.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" fillcolor="white [3201]" strokeweight=".5pt">
                <v:textbox>
                  <w:txbxContent>
                    <w:p w14:paraId="30B91547" w14:textId="22FF70DC" w:rsidR="00FC491B" w:rsidRPr="00FC491B" w:rsidRDefault="00FC491B">
                      <w:pPr>
                        <w:rPr>
                          <w:rFonts w:ascii="Times New Roman"/>
                          <w:b/>
                          <w:bCs/>
                          <w:color w:val="EE0000"/>
                          <w:sz w:val="28"/>
                          <w:szCs w:val="28"/>
                        </w:rPr>
                      </w:pPr>
                      <w:r w:rsidRPr="00FC491B">
                        <w:rPr>
                          <w:rFonts w:ascii="Times New Roman"/>
                          <w:b/>
                          <w:bCs/>
                          <w:color w:val="EE0000"/>
                          <w:sz w:val="28"/>
                          <w:szCs w:val="28"/>
                        </w:rPr>
                        <w:t>Title Font = Times New Roman Bold 1</w:t>
                      </w:r>
                      <w:r w:rsidRPr="00FC491B">
                        <w:rPr>
                          <w:rFonts w:ascii="Times New Roman" w:hint="eastAsia"/>
                          <w:b/>
                          <w:bCs/>
                          <w:color w:val="EE0000"/>
                          <w:sz w:val="28"/>
                          <w:szCs w:val="28"/>
                        </w:rPr>
                        <w:t>4</w:t>
                      </w:r>
                      <w:r w:rsidRPr="00FC491B">
                        <w:rPr>
                          <w:rFonts w:ascii="Times New Roman"/>
                          <w:b/>
                          <w:bCs/>
                          <w:color w:val="EE0000"/>
                          <w:sz w:val="28"/>
                          <w:szCs w:val="28"/>
                        </w:rPr>
                        <w:t xml:space="preserve"> pt</w:t>
                      </w:r>
                    </w:p>
                    <w:p w14:paraId="321896E6" w14:textId="5FCAA498" w:rsidR="00FC491B" w:rsidRPr="00FC491B" w:rsidRDefault="00FC491B">
                      <w:pPr>
                        <w:rPr>
                          <w:rFonts w:ascii="Times New Roman" w:hint="eastAsia"/>
                          <w:b/>
                          <w:bCs/>
                          <w:color w:val="EE0000"/>
                          <w:sz w:val="28"/>
                          <w:szCs w:val="28"/>
                        </w:rPr>
                      </w:pPr>
                      <w:r w:rsidRPr="00FC491B">
                        <w:rPr>
                          <w:rFonts w:ascii="Times New Roman" w:hint="eastAsia"/>
                          <w:b/>
                          <w:bCs/>
                          <w:color w:val="EE0000"/>
                          <w:sz w:val="28"/>
                          <w:szCs w:val="28"/>
                        </w:rPr>
                        <w:t>Maximum of 2 Lines, Upper/Lower Case</w:t>
                      </w:r>
                    </w:p>
                  </w:txbxContent>
                </v:textbox>
              </v:shape>
            </w:pict>
          </mc:Fallback>
        </mc:AlternateContent>
      </w:r>
      <w:r w:rsidR="008E2C86" w:rsidRPr="004261E3">
        <w:rPr>
          <w:rFonts w:ascii="Times New Roman"/>
          <w:b/>
          <w:bCs/>
          <w:iCs/>
          <w:sz w:val="28"/>
          <w:szCs w:val="28"/>
        </w:rPr>
        <w:t xml:space="preserve">Chemical Synthesis and Structure Revision of </w:t>
      </w:r>
      <w:proofErr w:type="spellStart"/>
      <w:r w:rsidR="008E2C86" w:rsidRPr="004261E3">
        <w:rPr>
          <w:rFonts w:ascii="Times New Roman"/>
          <w:b/>
          <w:bCs/>
          <w:iCs/>
          <w:sz w:val="28"/>
          <w:szCs w:val="28"/>
        </w:rPr>
        <w:t>Securinega</w:t>
      </w:r>
      <w:proofErr w:type="spellEnd"/>
      <w:r w:rsidR="008E2C86" w:rsidRPr="004261E3">
        <w:rPr>
          <w:rFonts w:ascii="Times New Roman"/>
          <w:b/>
          <w:bCs/>
          <w:iCs/>
          <w:sz w:val="28"/>
          <w:szCs w:val="28"/>
        </w:rPr>
        <w:t xml:space="preserve"> alkaloid</w:t>
      </w:r>
    </w:p>
    <w:p w14:paraId="2DEC8807" w14:textId="41E375DF" w:rsidR="006F1A09" w:rsidRDefault="006F1A09" w:rsidP="00EC2764">
      <w:pPr>
        <w:wordWrap/>
        <w:jc w:val="center"/>
        <w:rPr>
          <w:rFonts w:ascii="Times New Roman"/>
          <w:b/>
          <w:sz w:val="24"/>
        </w:rPr>
      </w:pPr>
    </w:p>
    <w:p w14:paraId="662B4BE8" w14:textId="46EEEA53" w:rsidR="004261E3" w:rsidRPr="00FC491B" w:rsidRDefault="00FC491B" w:rsidP="004261E3">
      <w:pPr>
        <w:wordWrap/>
        <w:jc w:val="center"/>
        <w:rPr>
          <w:rFonts w:ascii="Times New Roman"/>
          <w:sz w:val="24"/>
        </w:rPr>
      </w:pPr>
      <w:r w:rsidRPr="00FC491B">
        <w:rPr>
          <w:rFonts w:ascii="Times New Roman"/>
          <w:b/>
          <w:bCs/>
          <w:iCs/>
          <w:noProof/>
          <w:sz w:val="24"/>
        </w:rPr>
        <mc:AlternateContent>
          <mc:Choice Requires="wps">
            <w:drawing>
              <wp:anchor distT="0" distB="0" distL="114300" distR="114300" simplePos="0" relativeHeight="251661312" behindDoc="0" locked="0" layoutInCell="1" allowOverlap="1" wp14:anchorId="5C30E082" wp14:editId="7599461A">
                <wp:simplePos x="0" y="0"/>
                <wp:positionH relativeFrom="page">
                  <wp:posOffset>5190410</wp:posOffset>
                </wp:positionH>
                <wp:positionV relativeFrom="paragraph">
                  <wp:posOffset>232693</wp:posOffset>
                </wp:positionV>
                <wp:extent cx="2267982" cy="552450"/>
                <wp:effectExtent l="0" t="0" r="18415" b="19050"/>
                <wp:wrapNone/>
                <wp:docPr id="539869116" name="Text Box 1"/>
                <wp:cNvGraphicFramePr/>
                <a:graphic xmlns:a="http://schemas.openxmlformats.org/drawingml/2006/main">
                  <a:graphicData uri="http://schemas.microsoft.com/office/word/2010/wordprocessingShape">
                    <wps:wsp>
                      <wps:cNvSpPr txBox="1"/>
                      <wps:spPr>
                        <a:xfrm>
                          <a:off x="0" y="0"/>
                          <a:ext cx="2267982" cy="552450"/>
                        </a:xfrm>
                        <a:prstGeom prst="rect">
                          <a:avLst/>
                        </a:prstGeom>
                        <a:solidFill>
                          <a:schemeClr val="lt1"/>
                        </a:solidFill>
                        <a:ln w="6350">
                          <a:solidFill>
                            <a:prstClr val="black"/>
                          </a:solidFill>
                        </a:ln>
                      </wps:spPr>
                      <wps:txbx>
                        <w:txbxContent>
                          <w:p w14:paraId="55D56D3D" w14:textId="57393F3C" w:rsidR="00FC491B" w:rsidRPr="00FC491B" w:rsidRDefault="00FC491B">
                            <w:pPr>
                              <w:rPr>
                                <w:rFonts w:ascii="Times New Roman" w:hint="eastAsia"/>
                                <w:color w:val="EE0000"/>
                                <w:sz w:val="24"/>
                              </w:rPr>
                            </w:pPr>
                            <w:r w:rsidRPr="00FC491B">
                              <w:rPr>
                                <w:rFonts w:ascii="Times New Roman" w:hint="eastAsia"/>
                                <w:color w:val="EE0000"/>
                                <w:sz w:val="24"/>
                              </w:rPr>
                              <w:t xml:space="preserve">Author Names Font </w:t>
                            </w:r>
                            <w:r w:rsidRPr="00FC491B">
                              <w:rPr>
                                <w:rFonts w:ascii="Times New Roman"/>
                                <w:color w:val="EE0000"/>
                                <w:sz w:val="24"/>
                              </w:rPr>
                              <w:br/>
                            </w:r>
                            <w:r w:rsidRPr="00FC491B">
                              <w:rPr>
                                <w:rFonts w:ascii="Times New Roman" w:hint="eastAsia"/>
                                <w:color w:val="EE0000"/>
                                <w:sz w:val="24"/>
                              </w:rPr>
                              <w:t xml:space="preserve">= </w:t>
                            </w:r>
                            <w:r w:rsidRPr="00FC491B">
                              <w:rPr>
                                <w:rFonts w:ascii="Times New Roman"/>
                                <w:color w:val="EE0000"/>
                                <w:sz w:val="24"/>
                              </w:rPr>
                              <w:t>Times New Roman Bold 1</w:t>
                            </w:r>
                            <w:r w:rsidRPr="00FC491B">
                              <w:rPr>
                                <w:rFonts w:ascii="Times New Roman" w:hint="eastAsia"/>
                                <w:color w:val="EE0000"/>
                                <w:sz w:val="24"/>
                              </w:rPr>
                              <w:t>2</w:t>
                            </w:r>
                            <w:r w:rsidRPr="00FC491B">
                              <w:rPr>
                                <w:rFonts w:ascii="Times New Roman"/>
                                <w:color w:val="EE0000"/>
                                <w:sz w:val="24"/>
                              </w:rPr>
                              <w:t xml:space="preserve"> pt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30E082" id="_x0000_s1028" type="#_x0000_t202" style="position:absolute;left:0;text-align:left;margin-left:408.7pt;margin-top:18.3pt;width:178.6pt;height:43.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" fillcolor="white [3201]" strokeweight=".5pt">
                <v:textbox>
                  <w:txbxContent>
                    <w:p w14:paraId="55D56D3D" w14:textId="57393F3C" w:rsidR="00FC491B" w:rsidRPr="00FC491B" w:rsidRDefault="00FC491B">
                      <w:pPr>
                        <w:rPr>
                          <w:rFonts w:ascii="Times New Roman" w:hint="eastAsia"/>
                          <w:color w:val="EE0000"/>
                          <w:sz w:val="24"/>
                        </w:rPr>
                      </w:pPr>
                      <w:r w:rsidRPr="00FC491B">
                        <w:rPr>
                          <w:rFonts w:ascii="Times New Roman" w:hint="eastAsia"/>
                          <w:color w:val="EE0000"/>
                          <w:sz w:val="24"/>
                        </w:rPr>
                        <w:t xml:space="preserve">Author Names Font </w:t>
                      </w:r>
                      <w:r w:rsidRPr="00FC491B">
                        <w:rPr>
                          <w:rFonts w:ascii="Times New Roman"/>
                          <w:color w:val="EE0000"/>
                          <w:sz w:val="24"/>
                        </w:rPr>
                        <w:br/>
                      </w:r>
                      <w:r w:rsidRPr="00FC491B">
                        <w:rPr>
                          <w:rFonts w:ascii="Times New Roman" w:hint="eastAsia"/>
                          <w:color w:val="EE0000"/>
                          <w:sz w:val="24"/>
                        </w:rPr>
                        <w:t xml:space="preserve">= </w:t>
                      </w:r>
                      <w:r w:rsidRPr="00FC491B">
                        <w:rPr>
                          <w:rFonts w:ascii="Times New Roman"/>
                          <w:color w:val="EE0000"/>
                          <w:sz w:val="24"/>
                        </w:rPr>
                        <w:t>Times New Roman Bold 1</w:t>
                      </w:r>
                      <w:r w:rsidRPr="00FC491B">
                        <w:rPr>
                          <w:rFonts w:ascii="Times New Roman" w:hint="eastAsia"/>
                          <w:color w:val="EE0000"/>
                          <w:sz w:val="24"/>
                        </w:rPr>
                        <w:t>2</w:t>
                      </w:r>
                      <w:r w:rsidRPr="00FC491B">
                        <w:rPr>
                          <w:rFonts w:ascii="Times New Roman"/>
                          <w:color w:val="EE0000"/>
                          <w:sz w:val="24"/>
                        </w:rPr>
                        <w:t xml:space="preserve"> pt</w:t>
                      </w:r>
                    </w:p>
                  </w:txbxContent>
                </v:textbox>
                <w10:wrap anchorx="page"/>
              </v:shape>
            </w:pict>
          </mc:Fallback>
        </mc:AlternateContent>
      </w:r>
      <w:proofErr w:type="spellStart"/>
      <w:r w:rsidR="004261E3" w:rsidRPr="00FC491B">
        <w:rPr>
          <w:rFonts w:ascii="Times New Roman"/>
          <w:sz w:val="24"/>
          <w:u w:val="single"/>
        </w:rPr>
        <w:t>InWha</w:t>
      </w:r>
      <w:proofErr w:type="spellEnd"/>
      <w:r w:rsidR="004261E3" w:rsidRPr="00FC491B">
        <w:rPr>
          <w:rFonts w:ascii="Times New Roman"/>
          <w:sz w:val="24"/>
          <w:u w:val="single"/>
        </w:rPr>
        <w:t xml:space="preserve"> Park</w:t>
      </w:r>
      <w:proofErr w:type="gramStart"/>
      <w:r w:rsidR="004261E3" w:rsidRPr="00FC491B">
        <w:rPr>
          <w:rFonts w:ascii="Times New Roman"/>
          <w:sz w:val="24"/>
          <w:u w:val="single"/>
          <w:vertAlign w:val="superscript"/>
        </w:rPr>
        <w:t>1,#</w:t>
      </w:r>
      <w:proofErr w:type="gramEnd"/>
      <w:r w:rsidR="004261E3" w:rsidRPr="00FC491B">
        <w:rPr>
          <w:rFonts w:ascii="Times New Roman"/>
          <w:sz w:val="24"/>
        </w:rPr>
        <w:t xml:space="preserve">, </w:t>
      </w:r>
      <w:proofErr w:type="spellStart"/>
      <w:r w:rsidR="004261E3" w:rsidRPr="00FC491B">
        <w:rPr>
          <w:rFonts w:ascii="Times New Roman"/>
          <w:sz w:val="24"/>
        </w:rPr>
        <w:t>Seoyoung</w:t>
      </w:r>
      <w:proofErr w:type="spellEnd"/>
      <w:r w:rsidR="004261E3" w:rsidRPr="00FC491B">
        <w:rPr>
          <w:rFonts w:ascii="Times New Roman"/>
          <w:sz w:val="24"/>
        </w:rPr>
        <w:t xml:space="preserve"> Kim</w:t>
      </w:r>
      <w:proofErr w:type="gramStart"/>
      <w:r w:rsidR="004261E3" w:rsidRPr="00FC491B">
        <w:rPr>
          <w:rFonts w:ascii="Times New Roman"/>
          <w:sz w:val="24"/>
          <w:vertAlign w:val="superscript"/>
        </w:rPr>
        <w:t>2,#</w:t>
      </w:r>
      <w:proofErr w:type="gramEnd"/>
      <w:r w:rsidR="004261E3" w:rsidRPr="00FC491B">
        <w:rPr>
          <w:rFonts w:ascii="Times New Roman"/>
          <w:sz w:val="24"/>
        </w:rPr>
        <w:t>, Minji Kim</w:t>
      </w:r>
      <w:r w:rsidR="004261E3" w:rsidRPr="00FC491B">
        <w:rPr>
          <w:rFonts w:ascii="Times New Roman"/>
          <w:sz w:val="24"/>
          <w:vertAlign w:val="superscript"/>
        </w:rPr>
        <w:t>3</w:t>
      </w:r>
      <w:r w:rsidR="004261E3" w:rsidRPr="00FC491B">
        <w:rPr>
          <w:rFonts w:ascii="Times New Roman"/>
          <w:sz w:val="24"/>
        </w:rPr>
        <w:t>, Gyu Sung Lee</w:t>
      </w:r>
      <w:r w:rsidR="004261E3" w:rsidRPr="00FC491B">
        <w:rPr>
          <w:rFonts w:ascii="Times New Roman"/>
          <w:sz w:val="24"/>
          <w:vertAlign w:val="superscript"/>
        </w:rPr>
        <w:t>3</w:t>
      </w:r>
      <w:r w:rsidR="004261E3" w:rsidRPr="00FC491B">
        <w:rPr>
          <w:rFonts w:ascii="Times New Roman"/>
          <w:sz w:val="24"/>
        </w:rPr>
        <w:t xml:space="preserve">, </w:t>
      </w:r>
      <w:proofErr w:type="spellStart"/>
      <w:r w:rsidR="004261E3" w:rsidRPr="00FC491B">
        <w:rPr>
          <w:rFonts w:ascii="Times New Roman"/>
          <w:sz w:val="24"/>
        </w:rPr>
        <w:t>Sunkyu</w:t>
      </w:r>
      <w:proofErr w:type="spellEnd"/>
      <w:r w:rsidR="004261E3" w:rsidRPr="00FC491B">
        <w:rPr>
          <w:rFonts w:ascii="Times New Roman"/>
          <w:sz w:val="24"/>
        </w:rPr>
        <w:t xml:space="preserve"> Han</w:t>
      </w:r>
      <w:proofErr w:type="gramStart"/>
      <w:r w:rsidR="004261E3" w:rsidRPr="00FC491B">
        <w:rPr>
          <w:rFonts w:ascii="Times New Roman"/>
          <w:sz w:val="24"/>
          <w:vertAlign w:val="superscript"/>
        </w:rPr>
        <w:t>2,</w:t>
      </w:r>
      <w:r w:rsidR="004261E3" w:rsidRPr="00FC491B">
        <w:rPr>
          <w:rFonts w:ascii="Times New Roman"/>
          <w:sz w:val="24"/>
        </w:rPr>
        <w:t>*</w:t>
      </w:r>
      <w:proofErr w:type="gramEnd"/>
      <w:r w:rsidR="004261E3" w:rsidRPr="00FC491B">
        <w:rPr>
          <w:rFonts w:ascii="Times New Roman"/>
          <w:sz w:val="24"/>
        </w:rPr>
        <w:t>, Chung Sub Kim</w:t>
      </w:r>
      <w:r w:rsidR="004261E3" w:rsidRPr="00FC491B">
        <w:rPr>
          <w:rFonts w:ascii="Times New Roman"/>
          <w:sz w:val="24"/>
          <w:vertAlign w:val="superscript"/>
        </w:rPr>
        <w:t>1,</w:t>
      </w:r>
      <w:proofErr w:type="gramStart"/>
      <w:r w:rsidR="004261E3" w:rsidRPr="00FC491B">
        <w:rPr>
          <w:rFonts w:ascii="Times New Roman"/>
          <w:sz w:val="24"/>
          <w:vertAlign w:val="superscript"/>
        </w:rPr>
        <w:t>3,*</w:t>
      </w:r>
      <w:proofErr w:type="gramEnd"/>
    </w:p>
    <w:p w14:paraId="260BFB8B" w14:textId="1DA8C742" w:rsidR="00D955AD" w:rsidRPr="00C248A2" w:rsidRDefault="00D955AD" w:rsidP="00EC2764">
      <w:pPr>
        <w:wordWrap/>
        <w:jc w:val="center"/>
        <w:rPr>
          <w:rFonts w:ascii="Times New Roman"/>
          <w:sz w:val="24"/>
        </w:rPr>
      </w:pPr>
    </w:p>
    <w:p w14:paraId="34BDCB6E" w14:textId="18B31C3E" w:rsidR="004261E3" w:rsidRPr="00FC491B" w:rsidRDefault="004261E3" w:rsidP="004261E3">
      <w:pPr>
        <w:wordWrap/>
        <w:jc w:val="left"/>
        <w:rPr>
          <w:rFonts w:ascii="Times New Roman"/>
          <w:i/>
          <w:sz w:val="24"/>
        </w:rPr>
      </w:pPr>
      <w:r w:rsidRPr="00FC491B">
        <w:rPr>
          <w:rFonts w:ascii="Times New Roman"/>
          <w:i/>
          <w:sz w:val="24"/>
          <w:vertAlign w:val="superscript"/>
        </w:rPr>
        <w:t>1</w:t>
      </w:r>
      <w:r w:rsidRPr="00FC491B">
        <w:rPr>
          <w:rFonts w:ascii="Times New Roman"/>
          <w:i/>
          <w:sz w:val="24"/>
        </w:rPr>
        <w:t>School of Pharmacy, Sungkyunkwan University, Suwon 16419, Republic of Korea</w:t>
      </w:r>
    </w:p>
    <w:p w14:paraId="7031FCD2" w14:textId="40FBB857" w:rsidR="004261E3" w:rsidRPr="00FC491B" w:rsidRDefault="004261E3" w:rsidP="004261E3">
      <w:pPr>
        <w:wordWrap/>
        <w:jc w:val="left"/>
        <w:rPr>
          <w:rFonts w:ascii="Times New Roman"/>
          <w:i/>
          <w:sz w:val="24"/>
        </w:rPr>
      </w:pPr>
      <w:r w:rsidRPr="00FC491B">
        <w:rPr>
          <w:rFonts w:ascii="Times New Roman"/>
          <w:i/>
          <w:sz w:val="24"/>
          <w:vertAlign w:val="superscript"/>
        </w:rPr>
        <w:t>2</w:t>
      </w:r>
      <w:r w:rsidRPr="00FC491B">
        <w:rPr>
          <w:rFonts w:ascii="Times New Roman"/>
          <w:i/>
          <w:sz w:val="24"/>
        </w:rPr>
        <w:t>Department of Chemistry, Korea Advanced Institute of Science &amp; Technology (KAIST), Daejeon 34141, Republic of Korea</w:t>
      </w:r>
    </w:p>
    <w:p w14:paraId="48BCF787" w14:textId="366635C5" w:rsidR="004261E3" w:rsidRPr="00FC491B" w:rsidRDefault="00FC491B" w:rsidP="004261E3">
      <w:pPr>
        <w:wordWrap/>
        <w:jc w:val="left"/>
        <w:rPr>
          <w:rFonts w:ascii="Times New Roman"/>
          <w:i/>
          <w:sz w:val="24"/>
        </w:rPr>
      </w:pPr>
      <w:r w:rsidRPr="00FC491B">
        <w:rPr>
          <w:rFonts w:ascii="Times New Roman"/>
          <w:b/>
          <w:bCs/>
          <w:iCs/>
          <w:noProof/>
          <w:sz w:val="24"/>
        </w:rPr>
        <mc:AlternateContent>
          <mc:Choice Requires="wps">
            <w:drawing>
              <wp:anchor distT="0" distB="0" distL="114300" distR="114300" simplePos="0" relativeHeight="251663360" behindDoc="0" locked="0" layoutInCell="1" allowOverlap="1" wp14:anchorId="32CCD6D8" wp14:editId="142351C7">
                <wp:simplePos x="0" y="0"/>
                <wp:positionH relativeFrom="column">
                  <wp:posOffset>3068003</wp:posOffset>
                </wp:positionH>
                <wp:positionV relativeFrom="paragraph">
                  <wp:posOffset>234950</wp:posOffset>
                </wp:positionV>
                <wp:extent cx="2942907" cy="295275"/>
                <wp:effectExtent l="0" t="0" r="10160" b="28575"/>
                <wp:wrapNone/>
                <wp:docPr id="1916049416" name="Text Box 1"/>
                <wp:cNvGraphicFramePr/>
                <a:graphic xmlns:a="http://schemas.openxmlformats.org/drawingml/2006/main">
                  <a:graphicData uri="http://schemas.microsoft.com/office/word/2010/wordprocessingShape">
                    <wps:wsp>
                      <wps:cNvSpPr txBox="1"/>
                      <wps:spPr>
                        <a:xfrm>
                          <a:off x="0" y="0"/>
                          <a:ext cx="2942907" cy="295275"/>
                        </a:xfrm>
                        <a:prstGeom prst="rect">
                          <a:avLst/>
                        </a:prstGeom>
                        <a:solidFill>
                          <a:schemeClr val="lt1"/>
                        </a:solidFill>
                        <a:ln w="6350">
                          <a:solidFill>
                            <a:prstClr val="black"/>
                          </a:solidFill>
                        </a:ln>
                      </wps:spPr>
                      <wps:txbx>
                        <w:txbxContent>
                          <w:p w14:paraId="56243CBC" w14:textId="2E6F3110" w:rsidR="00FC491B" w:rsidRPr="00FC491B" w:rsidRDefault="00FC491B">
                            <w:pPr>
                              <w:rPr>
                                <w:rFonts w:ascii="Times New Roman" w:hint="eastAsia"/>
                                <w:i/>
                                <w:iCs/>
                                <w:color w:val="EE0000"/>
                                <w:sz w:val="24"/>
                              </w:rPr>
                            </w:pPr>
                            <w:r w:rsidRPr="00FC491B">
                              <w:rPr>
                                <w:rFonts w:ascii="Times New Roman" w:hint="eastAsia"/>
                                <w:i/>
                                <w:iCs/>
                                <w:color w:val="EE0000"/>
                                <w:sz w:val="24"/>
                              </w:rPr>
                              <w:t xml:space="preserve">Affiliation Font = </w:t>
                            </w:r>
                            <w:r w:rsidRPr="00FC491B">
                              <w:rPr>
                                <w:rFonts w:ascii="Times New Roman"/>
                                <w:i/>
                                <w:iCs/>
                                <w:color w:val="EE0000"/>
                                <w:sz w:val="24"/>
                              </w:rPr>
                              <w:t xml:space="preserve">Times New Roman </w:t>
                            </w:r>
                            <w:r w:rsidRPr="00FC491B">
                              <w:rPr>
                                <w:rFonts w:ascii="Times New Roman" w:hint="eastAsia"/>
                                <w:i/>
                                <w:iCs/>
                                <w:color w:val="EE0000"/>
                                <w:sz w:val="24"/>
                              </w:rPr>
                              <w:t>Italic 12 pt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CCD6D8" id="_x0000_s1029" type="#_x0000_t202" style="position:absolute;margin-left:241.6pt;margin-top:18.5pt;width:231.7pt;height:2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" fillcolor="white [3201]" strokeweight=".5pt">
                <v:textbox>
                  <w:txbxContent>
                    <w:p w14:paraId="56243CBC" w14:textId="2E6F3110" w:rsidR="00FC491B" w:rsidRPr="00FC491B" w:rsidRDefault="00FC491B">
                      <w:pPr>
                        <w:rPr>
                          <w:rFonts w:ascii="Times New Roman" w:hint="eastAsia"/>
                          <w:i/>
                          <w:iCs/>
                          <w:color w:val="EE0000"/>
                          <w:sz w:val="24"/>
                        </w:rPr>
                      </w:pPr>
                      <w:r w:rsidRPr="00FC491B">
                        <w:rPr>
                          <w:rFonts w:ascii="Times New Roman" w:hint="eastAsia"/>
                          <w:i/>
                          <w:iCs/>
                          <w:color w:val="EE0000"/>
                          <w:sz w:val="24"/>
                        </w:rPr>
                        <w:t xml:space="preserve">Affiliation Font = </w:t>
                      </w:r>
                      <w:r w:rsidRPr="00FC491B">
                        <w:rPr>
                          <w:rFonts w:ascii="Times New Roman"/>
                          <w:i/>
                          <w:iCs/>
                          <w:color w:val="EE0000"/>
                          <w:sz w:val="24"/>
                        </w:rPr>
                        <w:t xml:space="preserve">Times New Roman </w:t>
                      </w:r>
                      <w:r w:rsidRPr="00FC491B">
                        <w:rPr>
                          <w:rFonts w:ascii="Times New Roman" w:hint="eastAsia"/>
                          <w:i/>
                          <w:iCs/>
                          <w:color w:val="EE0000"/>
                          <w:sz w:val="24"/>
                        </w:rPr>
                        <w:t>Italic 12 pt</w:t>
                      </w:r>
                    </w:p>
                  </w:txbxContent>
                </v:textbox>
              </v:shape>
            </w:pict>
          </mc:Fallback>
        </mc:AlternateContent>
      </w:r>
      <w:r w:rsidR="004261E3" w:rsidRPr="00FC491B">
        <w:rPr>
          <w:rFonts w:ascii="Times New Roman"/>
          <w:i/>
          <w:sz w:val="24"/>
          <w:vertAlign w:val="superscript"/>
        </w:rPr>
        <w:t>3</w:t>
      </w:r>
      <w:r w:rsidR="004261E3" w:rsidRPr="00FC491B">
        <w:rPr>
          <w:rFonts w:ascii="Times New Roman"/>
          <w:i/>
          <w:sz w:val="24"/>
        </w:rPr>
        <w:t>Department of Biopharmaceutical Convergence, Sungkyunkwan University, Suwon 16419, Republic of Korea</w:t>
      </w:r>
    </w:p>
    <w:p w14:paraId="1470DDF9" w14:textId="66A21F78" w:rsidR="00EC2764" w:rsidRPr="00C248A2" w:rsidRDefault="00EC2764" w:rsidP="00EC2764">
      <w:pPr>
        <w:wordWrap/>
        <w:rPr>
          <w:rFonts w:ascii="Times New Roman"/>
          <w:b/>
          <w:bCs/>
          <w:sz w:val="22"/>
        </w:rPr>
      </w:pPr>
    </w:p>
    <w:p w14:paraId="49004A76" w14:textId="1E12F975" w:rsidR="004261E3" w:rsidRDefault="00FC491B" w:rsidP="00EC2764">
      <w:pPr>
        <w:wordWrap/>
        <w:rPr>
          <w:rFonts w:ascii="Times New Roman"/>
          <w:sz w:val="24"/>
        </w:rPr>
      </w:pPr>
      <w:r>
        <w:rPr>
          <w:rFonts w:ascii="Times New Roman"/>
          <w:b/>
          <w:bCs/>
          <w:iCs/>
          <w:noProof/>
          <w:sz w:val="28"/>
          <w:szCs w:val="28"/>
        </w:rPr>
        <mc:AlternateContent>
          <mc:Choice Requires="wps">
            <w:drawing>
              <wp:anchor distT="0" distB="0" distL="114300" distR="114300" simplePos="0" relativeHeight="251683840" behindDoc="0" locked="0" layoutInCell="1" allowOverlap="1" wp14:anchorId="3917567C" wp14:editId="2A04FC5C">
                <wp:simplePos x="0" y="0"/>
                <wp:positionH relativeFrom="rightMargin">
                  <wp:align>left</wp:align>
                </wp:positionH>
                <wp:positionV relativeFrom="paragraph">
                  <wp:posOffset>822202</wp:posOffset>
                </wp:positionV>
                <wp:extent cx="1003111" cy="491320"/>
                <wp:effectExtent l="0" t="0" r="26035" b="23495"/>
                <wp:wrapNone/>
                <wp:docPr id="794763430" name="Text Box 5"/>
                <wp:cNvGraphicFramePr/>
                <a:graphic xmlns:a="http://schemas.openxmlformats.org/drawingml/2006/main">
                  <a:graphicData uri="http://schemas.microsoft.com/office/word/2010/wordprocessingShape">
                    <wps:wsp>
                      <wps:cNvSpPr txBox="1"/>
                      <wps:spPr>
                        <a:xfrm>
                          <a:off x="0" y="0"/>
                          <a:ext cx="1003111" cy="491320"/>
                        </a:xfrm>
                        <a:prstGeom prst="rect">
                          <a:avLst/>
                        </a:prstGeom>
                        <a:solidFill>
                          <a:schemeClr val="lt1"/>
                        </a:solidFill>
                        <a:ln w="6350">
                          <a:solidFill>
                            <a:prstClr val="black"/>
                          </a:solidFill>
                        </a:ln>
                      </wps:spPr>
                      <wps:txbx>
                        <w:txbxContent>
                          <w:p w14:paraId="283DCA11" w14:textId="77777777" w:rsidR="00FC491B" w:rsidRPr="00FC491B" w:rsidRDefault="00FC491B" w:rsidP="00FC491B">
                            <w:pPr>
                              <w:jc w:val="center"/>
                              <w:rPr>
                                <w:rFonts w:ascii="Times New Roman"/>
                                <w:b/>
                                <w:bCs/>
                                <w:color w:val="EE0000"/>
                                <w:sz w:val="32"/>
                                <w:szCs w:val="40"/>
                              </w:rPr>
                            </w:pPr>
                            <w:r w:rsidRPr="00FC491B">
                              <w:rPr>
                                <w:rFonts w:ascii="Times New Roman"/>
                                <w:b/>
                                <w:bCs/>
                                <w:color w:val="EE0000"/>
                                <w:sz w:val="32"/>
                                <w:szCs w:val="40"/>
                              </w:rPr>
                              <w:t>3</w:t>
                            </w:r>
                            <w:r>
                              <w:rPr>
                                <w:rFonts w:ascii="Times New Roman" w:hint="eastAsia"/>
                                <w:b/>
                                <w:bCs/>
                                <w:color w:val="EE0000"/>
                                <w:sz w:val="32"/>
                                <w:szCs w:val="40"/>
                              </w:rPr>
                              <w:t>.0</w:t>
                            </w:r>
                            <w:r w:rsidRPr="00FC491B">
                              <w:rPr>
                                <w:rFonts w:ascii="Times New Roman"/>
                                <w:b/>
                                <w:bCs/>
                                <w:color w:val="EE0000"/>
                                <w:sz w:val="32"/>
                                <w:szCs w:val="40"/>
                              </w:rPr>
                              <w:t xml:space="preserve"> cm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17567C" id="_x0000_s1030" type="#_x0000_t202" style="position:absolute;left:0;text-align:left;margin-left:0;margin-top:64.75pt;width:79pt;height:38.7pt;z-index:251683840;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" fillcolor="white [3201]" strokeweight=".5pt">
                <v:textbox>
                  <w:txbxContent>
                    <w:p w14:paraId="283DCA11" w14:textId="77777777" w:rsidR="00FC491B" w:rsidRPr="00FC491B" w:rsidRDefault="00FC491B" w:rsidP="00FC491B">
                      <w:pPr>
                        <w:jc w:val="center"/>
                        <w:rPr>
                          <w:rFonts w:ascii="Times New Roman"/>
                          <w:b/>
                          <w:bCs/>
                          <w:color w:val="EE0000"/>
                          <w:sz w:val="32"/>
                          <w:szCs w:val="40"/>
                        </w:rPr>
                      </w:pPr>
                      <w:r w:rsidRPr="00FC491B">
                        <w:rPr>
                          <w:rFonts w:ascii="Times New Roman"/>
                          <w:b/>
                          <w:bCs/>
                          <w:color w:val="EE0000"/>
                          <w:sz w:val="32"/>
                          <w:szCs w:val="40"/>
                        </w:rPr>
                        <w:t>3</w:t>
                      </w:r>
                      <w:r>
                        <w:rPr>
                          <w:rFonts w:ascii="Times New Roman" w:hint="eastAsia"/>
                          <w:b/>
                          <w:bCs/>
                          <w:color w:val="EE0000"/>
                          <w:sz w:val="32"/>
                          <w:szCs w:val="40"/>
                        </w:rPr>
                        <w:t>.0</w:t>
                      </w:r>
                      <w:r w:rsidRPr="00FC491B">
                        <w:rPr>
                          <w:rFonts w:ascii="Times New Roman"/>
                          <w:b/>
                          <w:bCs/>
                          <w:color w:val="EE0000"/>
                          <w:sz w:val="32"/>
                          <w:szCs w:val="40"/>
                        </w:rPr>
                        <w:t xml:space="preserve"> cm</w:t>
                      </w:r>
                    </w:p>
                  </w:txbxContent>
                </v:textbox>
                <w10:wrap anchorx="margin"/>
              </v:shape>
            </w:pict>
          </mc:Fallback>
        </mc:AlternateContent>
      </w:r>
      <w:r>
        <w:rPr>
          <w:rFonts w:ascii="Times New Roman"/>
          <w:b/>
          <w:bCs/>
          <w:iCs/>
          <w:noProof/>
          <w:sz w:val="28"/>
          <w:szCs w:val="28"/>
        </w:rPr>
        <mc:AlternateContent>
          <mc:Choice Requires="wps">
            <w:drawing>
              <wp:anchor distT="0" distB="0" distL="114300" distR="114300" simplePos="0" relativeHeight="251679744" behindDoc="0" locked="0" layoutInCell="1" allowOverlap="1" wp14:anchorId="2051425D" wp14:editId="1C5230B0">
                <wp:simplePos x="0" y="0"/>
                <wp:positionH relativeFrom="leftMargin">
                  <wp:align>right</wp:align>
                </wp:positionH>
                <wp:positionV relativeFrom="paragraph">
                  <wp:posOffset>755602</wp:posOffset>
                </wp:positionV>
                <wp:extent cx="1003111" cy="491320"/>
                <wp:effectExtent l="0" t="0" r="26035" b="23495"/>
                <wp:wrapNone/>
                <wp:docPr id="516501182" name="Text Box 5"/>
                <wp:cNvGraphicFramePr/>
                <a:graphic xmlns:a="http://schemas.openxmlformats.org/drawingml/2006/main">
                  <a:graphicData uri="http://schemas.microsoft.com/office/word/2010/wordprocessingShape">
                    <wps:wsp>
                      <wps:cNvSpPr txBox="1"/>
                      <wps:spPr>
                        <a:xfrm>
                          <a:off x="0" y="0"/>
                          <a:ext cx="1003111" cy="491320"/>
                        </a:xfrm>
                        <a:prstGeom prst="rect">
                          <a:avLst/>
                        </a:prstGeom>
                        <a:solidFill>
                          <a:schemeClr val="lt1"/>
                        </a:solidFill>
                        <a:ln w="6350">
                          <a:solidFill>
                            <a:prstClr val="black"/>
                          </a:solidFill>
                        </a:ln>
                      </wps:spPr>
                      <wps:txbx>
                        <w:txbxContent>
                          <w:p w14:paraId="358463BE" w14:textId="1B61DB1E" w:rsidR="00FC491B" w:rsidRPr="00FC491B" w:rsidRDefault="00FC491B" w:rsidP="00FC491B">
                            <w:pPr>
                              <w:jc w:val="center"/>
                              <w:rPr>
                                <w:rFonts w:ascii="Times New Roman"/>
                                <w:b/>
                                <w:bCs/>
                                <w:color w:val="EE0000"/>
                                <w:sz w:val="32"/>
                                <w:szCs w:val="40"/>
                              </w:rPr>
                            </w:pPr>
                            <w:r w:rsidRPr="00FC491B">
                              <w:rPr>
                                <w:rFonts w:ascii="Times New Roman"/>
                                <w:b/>
                                <w:bCs/>
                                <w:color w:val="EE0000"/>
                                <w:sz w:val="32"/>
                                <w:szCs w:val="40"/>
                              </w:rPr>
                              <w:t>3</w:t>
                            </w:r>
                            <w:r>
                              <w:rPr>
                                <w:rFonts w:ascii="Times New Roman" w:hint="eastAsia"/>
                                <w:b/>
                                <w:bCs/>
                                <w:color w:val="EE0000"/>
                                <w:sz w:val="32"/>
                                <w:szCs w:val="40"/>
                              </w:rPr>
                              <w:t>.0</w:t>
                            </w:r>
                            <w:r w:rsidRPr="00FC491B">
                              <w:rPr>
                                <w:rFonts w:ascii="Times New Roman"/>
                                <w:b/>
                                <w:bCs/>
                                <w:color w:val="EE0000"/>
                                <w:sz w:val="32"/>
                                <w:szCs w:val="40"/>
                              </w:rPr>
                              <w:t xml:space="preserve"> cm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51425D" id="_x0000_s1031" type="#_x0000_t202" style="position:absolute;left:0;text-align:left;margin-left:27.8pt;margin-top:59.5pt;width:79pt;height:38.7pt;z-index:251679744;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" fillcolor="white [3201]" strokeweight=".5pt">
                <v:textbox>
                  <w:txbxContent>
                    <w:p w14:paraId="358463BE" w14:textId="1B61DB1E" w:rsidR="00FC491B" w:rsidRPr="00FC491B" w:rsidRDefault="00FC491B" w:rsidP="00FC491B">
                      <w:pPr>
                        <w:jc w:val="center"/>
                        <w:rPr>
                          <w:rFonts w:ascii="Times New Roman"/>
                          <w:b/>
                          <w:bCs/>
                          <w:color w:val="EE0000"/>
                          <w:sz w:val="32"/>
                          <w:szCs w:val="40"/>
                        </w:rPr>
                      </w:pPr>
                      <w:r w:rsidRPr="00FC491B">
                        <w:rPr>
                          <w:rFonts w:ascii="Times New Roman"/>
                          <w:b/>
                          <w:bCs/>
                          <w:color w:val="EE0000"/>
                          <w:sz w:val="32"/>
                          <w:szCs w:val="40"/>
                        </w:rPr>
                        <w:t>3</w:t>
                      </w:r>
                      <w:r>
                        <w:rPr>
                          <w:rFonts w:ascii="Times New Roman" w:hint="eastAsia"/>
                          <w:b/>
                          <w:bCs/>
                          <w:color w:val="EE0000"/>
                          <w:sz w:val="32"/>
                          <w:szCs w:val="40"/>
                        </w:rPr>
                        <w:t>.0</w:t>
                      </w:r>
                      <w:r w:rsidRPr="00FC491B">
                        <w:rPr>
                          <w:rFonts w:ascii="Times New Roman"/>
                          <w:b/>
                          <w:bCs/>
                          <w:color w:val="EE0000"/>
                          <w:sz w:val="32"/>
                          <w:szCs w:val="40"/>
                        </w:rPr>
                        <w:t xml:space="preserve"> cm</w:t>
                      </w:r>
                    </w:p>
                  </w:txbxContent>
                </v:textbox>
                <w10:wrap anchorx="margin"/>
              </v:shape>
            </w:pict>
          </mc:Fallback>
        </mc:AlternateContent>
      </w:r>
      <w:r>
        <w:rPr>
          <w:rFonts w:ascii="Times New Roman"/>
          <w:b/>
          <w:bCs/>
          <w:iCs/>
          <w:noProof/>
          <w:sz w:val="28"/>
          <w:szCs w:val="28"/>
        </w:rPr>
        <mc:AlternateContent>
          <mc:Choice Requires="wps">
            <w:drawing>
              <wp:anchor distT="0" distB="0" distL="114300" distR="114300" simplePos="0" relativeHeight="251674624" behindDoc="0" locked="0" layoutInCell="1" allowOverlap="1" wp14:anchorId="58FC6974" wp14:editId="18228C8F">
                <wp:simplePos x="0" y="0"/>
                <wp:positionH relativeFrom="rightMargin">
                  <wp:posOffset>139076</wp:posOffset>
                </wp:positionH>
                <wp:positionV relativeFrom="paragraph">
                  <wp:posOffset>653602</wp:posOffset>
                </wp:positionV>
                <wp:extent cx="839301" cy="7488"/>
                <wp:effectExtent l="38100" t="76200" r="18415" b="88265"/>
                <wp:wrapNone/>
                <wp:docPr id="763519209" name="직선 화살표 연결선 2"/>
                <wp:cNvGraphicFramePr/>
                <a:graphic xmlns:a="http://schemas.openxmlformats.org/drawingml/2006/main">
                  <a:graphicData uri="http://schemas.microsoft.com/office/word/2010/wordprocessingShape">
                    <wps:wsp>
                      <wps:cNvCnPr/>
                      <wps:spPr>
                        <a:xfrm flipV="1">
                          <a:off x="0" y="0"/>
                          <a:ext cx="839301" cy="7488"/>
                        </a:xfrm>
                        <a:prstGeom prst="straightConnector1">
                          <a:avLst/>
                        </a:prstGeom>
                        <a:ln>
                          <a:solidFill>
                            <a:srgbClr val="EE0000"/>
                          </a:solidFill>
                          <a:headEnd type="triangle"/>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B1C2C16" id="직선 화살표 연결선 2" o:spid="_x0000_s1026" type="#_x0000_t32" style="position:absolute;margin-left:10.95pt;margin-top:51.45pt;width:66.1pt;height:.6pt;flip:y;z-index:25167462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" strokecolor="#e00" strokeweight="1.5pt">
                <v:stroke startarrow="block" endarrow="block" joinstyle="miter"/>
                <w10:wrap anchorx="margin"/>
              </v:shape>
            </w:pict>
          </mc:Fallback>
        </mc:AlternateContent>
      </w:r>
      <w:r>
        <w:rPr>
          <w:rFonts w:ascii="Times New Roman"/>
          <w:b/>
          <w:bCs/>
          <w:iCs/>
          <w:noProof/>
          <w:sz w:val="28"/>
          <w:szCs w:val="28"/>
        </w:rPr>
        <mc:AlternateContent>
          <mc:Choice Requires="wps">
            <w:drawing>
              <wp:anchor distT="0" distB="0" distL="114300" distR="114300" simplePos="0" relativeHeight="251672576" behindDoc="0" locked="0" layoutInCell="1" allowOverlap="1" wp14:anchorId="561375B1" wp14:editId="0076FB68">
                <wp:simplePos x="0" y="0"/>
                <wp:positionH relativeFrom="page">
                  <wp:posOffset>149097</wp:posOffset>
                </wp:positionH>
                <wp:positionV relativeFrom="paragraph">
                  <wp:posOffset>632860</wp:posOffset>
                </wp:positionV>
                <wp:extent cx="839301" cy="7488"/>
                <wp:effectExtent l="38100" t="76200" r="18415" b="88265"/>
                <wp:wrapNone/>
                <wp:docPr id="1644519872" name="직선 화살표 연결선 2"/>
                <wp:cNvGraphicFramePr/>
                <a:graphic xmlns:a="http://schemas.openxmlformats.org/drawingml/2006/main">
                  <a:graphicData uri="http://schemas.microsoft.com/office/word/2010/wordprocessingShape">
                    <wps:wsp>
                      <wps:cNvCnPr/>
                      <wps:spPr>
                        <a:xfrm flipV="1">
                          <a:off x="0" y="0"/>
                          <a:ext cx="839301" cy="7488"/>
                        </a:xfrm>
                        <a:prstGeom prst="straightConnector1">
                          <a:avLst/>
                        </a:prstGeom>
                        <a:ln>
                          <a:solidFill>
                            <a:srgbClr val="EE0000"/>
                          </a:solidFill>
                          <a:headEnd type="triangle"/>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2EB41D6" id="직선 화살표 연결선 2" o:spid="_x0000_s1026" type="#_x0000_t32" style="position:absolute;margin-left:11.75pt;margin-top:49.85pt;width:66.1pt;height:.6pt;flip:y;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" strokecolor="#e00" strokeweight="1.5pt">
                <v:stroke startarrow="block" endarrow="block" joinstyle="miter"/>
                <w10:wrap anchorx="page"/>
              </v:shape>
            </w:pict>
          </mc:Fallback>
        </mc:AlternateContent>
      </w:r>
      <w:r>
        <w:rPr>
          <w:rFonts w:ascii="Times New Roman"/>
          <w:b/>
          <w:bCs/>
          <w:iCs/>
          <w:noProof/>
          <w:sz w:val="28"/>
          <w:szCs w:val="28"/>
        </w:rPr>
        <mc:AlternateContent>
          <mc:Choice Requires="wps">
            <w:drawing>
              <wp:anchor distT="0" distB="0" distL="114300" distR="114300" simplePos="0" relativeHeight="251665408" behindDoc="0" locked="0" layoutInCell="1" allowOverlap="1" wp14:anchorId="2919FDDE" wp14:editId="6F9773C2">
                <wp:simplePos x="0" y="0"/>
                <wp:positionH relativeFrom="column">
                  <wp:posOffset>2947670</wp:posOffset>
                </wp:positionH>
                <wp:positionV relativeFrom="paragraph">
                  <wp:posOffset>2301240</wp:posOffset>
                </wp:positionV>
                <wp:extent cx="3267075" cy="295275"/>
                <wp:effectExtent l="0" t="0" r="28575" b="28575"/>
                <wp:wrapNone/>
                <wp:docPr id="1259097812" name="Text Box 1"/>
                <wp:cNvGraphicFramePr/>
                <a:graphic xmlns:a="http://schemas.openxmlformats.org/drawingml/2006/main">
                  <a:graphicData uri="http://schemas.microsoft.com/office/word/2010/wordprocessingShape">
                    <wps:wsp>
                      <wps:cNvSpPr txBox="1"/>
                      <wps:spPr>
                        <a:xfrm>
                          <a:off x="0" y="0"/>
                          <a:ext cx="3267075" cy="295275"/>
                        </a:xfrm>
                        <a:prstGeom prst="rect">
                          <a:avLst/>
                        </a:prstGeom>
                        <a:solidFill>
                          <a:schemeClr val="lt1"/>
                        </a:solidFill>
                        <a:ln w="6350">
                          <a:solidFill>
                            <a:prstClr val="black"/>
                          </a:solidFill>
                        </a:ln>
                      </wps:spPr>
                      <wps:txbx>
                        <w:txbxContent>
                          <w:p w14:paraId="68A048AA" w14:textId="4FF93DE7" w:rsidR="00FC491B" w:rsidRPr="00FC491B" w:rsidRDefault="00FC491B">
                            <w:pPr>
                              <w:rPr>
                                <w:rFonts w:ascii="Times New Roman" w:hint="eastAsia"/>
                                <w:color w:val="EE0000"/>
                                <w:sz w:val="24"/>
                              </w:rPr>
                            </w:pPr>
                            <w:r w:rsidRPr="00FC491B">
                              <w:rPr>
                                <w:rFonts w:ascii="Times New Roman" w:hint="eastAsia"/>
                                <w:color w:val="EE0000"/>
                                <w:sz w:val="24"/>
                              </w:rPr>
                              <w:t xml:space="preserve">Main Text Font = </w:t>
                            </w:r>
                            <w:r w:rsidRPr="00FC491B">
                              <w:rPr>
                                <w:rFonts w:ascii="Times New Roman"/>
                                <w:color w:val="EE0000"/>
                                <w:sz w:val="24"/>
                              </w:rPr>
                              <w:t>Times New Roman 1</w:t>
                            </w:r>
                            <w:r w:rsidRPr="00FC491B">
                              <w:rPr>
                                <w:rFonts w:ascii="Times New Roman" w:hint="eastAsia"/>
                                <w:color w:val="EE0000"/>
                                <w:sz w:val="24"/>
                              </w:rPr>
                              <w:t>2</w:t>
                            </w:r>
                            <w:r w:rsidRPr="00FC491B">
                              <w:rPr>
                                <w:rFonts w:ascii="Times New Roman"/>
                                <w:color w:val="EE0000"/>
                                <w:sz w:val="24"/>
                              </w:rPr>
                              <w:t xml:space="preserve"> pt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19FDDE" id="_x0000_s1032" type="#_x0000_t202" style="position:absolute;left:0;text-align:left;margin-left:232.1pt;margin-top:181.2pt;width:257.25pt;height:2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" fillcolor="white [3201]" strokeweight=".5pt">
                <v:textbox>
                  <w:txbxContent>
                    <w:p w14:paraId="68A048AA" w14:textId="4FF93DE7" w:rsidR="00FC491B" w:rsidRPr="00FC491B" w:rsidRDefault="00FC491B">
                      <w:pPr>
                        <w:rPr>
                          <w:rFonts w:ascii="Times New Roman" w:hint="eastAsia"/>
                          <w:color w:val="EE0000"/>
                          <w:sz w:val="24"/>
                        </w:rPr>
                      </w:pPr>
                      <w:r w:rsidRPr="00FC491B">
                        <w:rPr>
                          <w:rFonts w:ascii="Times New Roman" w:hint="eastAsia"/>
                          <w:color w:val="EE0000"/>
                          <w:sz w:val="24"/>
                        </w:rPr>
                        <w:t xml:space="preserve">Main Text Font = </w:t>
                      </w:r>
                      <w:r w:rsidRPr="00FC491B">
                        <w:rPr>
                          <w:rFonts w:ascii="Times New Roman"/>
                          <w:color w:val="EE0000"/>
                          <w:sz w:val="24"/>
                        </w:rPr>
                        <w:t>Times New Roman 1</w:t>
                      </w:r>
                      <w:r w:rsidRPr="00FC491B">
                        <w:rPr>
                          <w:rFonts w:ascii="Times New Roman" w:hint="eastAsia"/>
                          <w:color w:val="EE0000"/>
                          <w:sz w:val="24"/>
                        </w:rPr>
                        <w:t>2</w:t>
                      </w:r>
                      <w:r w:rsidRPr="00FC491B">
                        <w:rPr>
                          <w:rFonts w:ascii="Times New Roman"/>
                          <w:color w:val="EE0000"/>
                          <w:sz w:val="24"/>
                        </w:rPr>
                        <w:t xml:space="preserve"> pt</w:t>
                      </w:r>
                    </w:p>
                  </w:txbxContent>
                </v:textbox>
              </v:shape>
            </w:pict>
          </mc:Fallback>
        </mc:AlternateContent>
      </w:r>
      <w:proofErr w:type="spellStart"/>
      <w:r w:rsidR="004261E3" w:rsidRPr="004261E3">
        <w:rPr>
          <w:rFonts w:ascii="Times New Roman"/>
          <w:sz w:val="24"/>
        </w:rPr>
        <w:t>Securinega</w:t>
      </w:r>
      <w:proofErr w:type="spellEnd"/>
      <w:r w:rsidR="004261E3" w:rsidRPr="004261E3">
        <w:rPr>
          <w:rFonts w:ascii="Times New Roman"/>
          <w:sz w:val="24"/>
        </w:rPr>
        <w:t xml:space="preserve"> alkaloids have been renowned for their diverse structures, notable biosynthetic diversifications, and potent biological activities. Chemical synthesis plays a crucial role in confirming and revising the structures of natural products. In the case of </w:t>
      </w:r>
      <w:proofErr w:type="spellStart"/>
      <w:r w:rsidR="004261E3" w:rsidRPr="004261E3">
        <w:rPr>
          <w:rFonts w:ascii="Times New Roman"/>
          <w:sz w:val="24"/>
        </w:rPr>
        <w:t>securingine</w:t>
      </w:r>
      <w:proofErr w:type="spellEnd"/>
      <w:r w:rsidR="004261E3" w:rsidRPr="004261E3">
        <w:rPr>
          <w:rFonts w:ascii="Times New Roman"/>
          <w:sz w:val="24"/>
        </w:rPr>
        <w:t xml:space="preserve"> E, synthesis of its originally proposed structure, as reported in isolation, revealed that its structure revision was necessary. Synthetic and DFT calculation-based investigations aimed at elucidating the correct structure of </w:t>
      </w:r>
      <w:proofErr w:type="spellStart"/>
      <w:r w:rsidR="004261E3" w:rsidRPr="004261E3">
        <w:rPr>
          <w:rFonts w:ascii="Times New Roman"/>
          <w:sz w:val="24"/>
        </w:rPr>
        <w:t>securingine</w:t>
      </w:r>
      <w:proofErr w:type="spellEnd"/>
      <w:r w:rsidR="004261E3" w:rsidRPr="004261E3">
        <w:rPr>
          <w:rFonts w:ascii="Times New Roman"/>
          <w:sz w:val="24"/>
        </w:rPr>
        <w:t xml:space="preserve"> E with a molecular formula of C</w:t>
      </w:r>
      <w:r w:rsidR="004261E3" w:rsidRPr="004261E3">
        <w:rPr>
          <w:rFonts w:ascii="Times New Roman"/>
          <w:sz w:val="24"/>
          <w:vertAlign w:val="subscript"/>
        </w:rPr>
        <w:t>13</w:t>
      </w:r>
      <w:r w:rsidR="004261E3" w:rsidRPr="004261E3">
        <w:rPr>
          <w:rFonts w:ascii="Times New Roman"/>
          <w:sz w:val="24"/>
        </w:rPr>
        <w:t>H</w:t>
      </w:r>
      <w:r w:rsidR="004261E3" w:rsidRPr="004261E3">
        <w:rPr>
          <w:rFonts w:ascii="Times New Roman"/>
          <w:sz w:val="24"/>
          <w:vertAlign w:val="subscript"/>
        </w:rPr>
        <w:t>11</w:t>
      </w:r>
      <w:r w:rsidR="004261E3" w:rsidRPr="004261E3">
        <w:rPr>
          <w:rFonts w:ascii="Times New Roman"/>
          <w:sz w:val="24"/>
        </w:rPr>
        <w:t>NO</w:t>
      </w:r>
      <w:r w:rsidR="004261E3" w:rsidRPr="004261E3">
        <w:rPr>
          <w:rFonts w:ascii="Times New Roman"/>
          <w:sz w:val="24"/>
          <w:vertAlign w:val="subscript"/>
        </w:rPr>
        <w:t>4</w:t>
      </w:r>
      <w:r w:rsidR="004261E3" w:rsidRPr="004261E3">
        <w:rPr>
          <w:rFonts w:ascii="Times New Roman"/>
          <w:sz w:val="24"/>
        </w:rPr>
        <w:t xml:space="preserve"> (molecular formula of the originally reported structure of </w:t>
      </w:r>
      <w:proofErr w:type="spellStart"/>
      <w:r w:rsidR="004261E3" w:rsidRPr="004261E3">
        <w:rPr>
          <w:rFonts w:ascii="Times New Roman"/>
          <w:sz w:val="24"/>
        </w:rPr>
        <w:t>securingine</w:t>
      </w:r>
      <w:proofErr w:type="spellEnd"/>
      <w:r w:rsidR="004261E3" w:rsidRPr="004261E3">
        <w:rPr>
          <w:rFonts w:ascii="Times New Roman"/>
          <w:sz w:val="24"/>
        </w:rPr>
        <w:t xml:space="preserve"> E) turned unfruitful. This prompted us to re-examine the molecular mass of the natural product and led to a revised molecular formula of C</w:t>
      </w:r>
      <w:r w:rsidR="004261E3" w:rsidRPr="004261E3">
        <w:rPr>
          <w:rFonts w:ascii="Times New Roman"/>
          <w:sz w:val="24"/>
          <w:vertAlign w:val="subscript"/>
        </w:rPr>
        <w:t>13</w:t>
      </w:r>
      <w:r w:rsidR="004261E3" w:rsidRPr="004261E3">
        <w:rPr>
          <w:rFonts w:ascii="Times New Roman"/>
          <w:sz w:val="24"/>
        </w:rPr>
        <w:t>H</w:t>
      </w:r>
      <w:r w:rsidR="004261E3" w:rsidRPr="004261E3">
        <w:rPr>
          <w:rFonts w:ascii="Times New Roman"/>
          <w:sz w:val="24"/>
          <w:vertAlign w:val="subscript"/>
        </w:rPr>
        <w:t>11</w:t>
      </w:r>
      <w:r w:rsidR="004261E3" w:rsidRPr="004261E3">
        <w:rPr>
          <w:rFonts w:ascii="Times New Roman"/>
          <w:sz w:val="24"/>
        </w:rPr>
        <w:t>NO</w:t>
      </w:r>
      <w:r w:rsidR="004261E3" w:rsidRPr="004261E3">
        <w:rPr>
          <w:rFonts w:ascii="Times New Roman"/>
          <w:sz w:val="24"/>
          <w:vertAlign w:val="subscript"/>
        </w:rPr>
        <w:t>3</w:t>
      </w:r>
      <w:r w:rsidR="004261E3" w:rsidRPr="004261E3">
        <w:rPr>
          <w:rFonts w:ascii="Times New Roman"/>
          <w:sz w:val="24"/>
        </w:rPr>
        <w:t xml:space="preserve">. Consequently, the structure of </w:t>
      </w:r>
      <w:proofErr w:type="spellStart"/>
      <w:r w:rsidR="004261E3" w:rsidRPr="004261E3">
        <w:rPr>
          <w:rFonts w:ascii="Times New Roman"/>
          <w:sz w:val="24"/>
        </w:rPr>
        <w:t>securingine</w:t>
      </w:r>
      <w:proofErr w:type="spellEnd"/>
      <w:r w:rsidR="004261E3" w:rsidRPr="004261E3">
        <w:rPr>
          <w:rFonts w:ascii="Times New Roman"/>
          <w:sz w:val="24"/>
        </w:rPr>
        <w:t xml:space="preserve"> E was revised and unambiguously confirmed through chemical synthesis.</w:t>
      </w:r>
    </w:p>
    <w:p w14:paraId="2B3562C4" w14:textId="17041110" w:rsidR="00EC2764" w:rsidRDefault="00EC2764" w:rsidP="00EC2764">
      <w:pPr>
        <w:wordWrap/>
        <w:rPr>
          <w:rFonts w:ascii="Times New Roman"/>
          <w:sz w:val="24"/>
        </w:rPr>
      </w:pPr>
    </w:p>
    <w:p w14:paraId="3A1AC123" w14:textId="03BF9FF5" w:rsidR="00456E9C" w:rsidRPr="00FC491B" w:rsidRDefault="00FC491B" w:rsidP="00456E9C">
      <w:pPr>
        <w:pStyle w:val="a3"/>
        <w:wordWrap/>
        <w:spacing w:line="240" w:lineRule="auto"/>
        <w:rPr>
          <w:rFonts w:ascii="Times New Roman"/>
          <w:iCs/>
          <w:sz w:val="24"/>
          <w:szCs w:val="24"/>
        </w:rPr>
      </w:pPr>
      <w:r>
        <w:rPr>
          <w:rFonts w:ascii="Times New Roman"/>
          <w:b/>
          <w:bCs/>
          <w:iCs/>
          <w:noProof/>
          <w:sz w:val="28"/>
          <w:szCs w:val="28"/>
        </w:rPr>
        <mc:AlternateContent>
          <mc:Choice Requires="wps">
            <w:drawing>
              <wp:anchor distT="0" distB="0" distL="114300" distR="114300" simplePos="0" relativeHeight="251667456" behindDoc="0" locked="0" layoutInCell="1" allowOverlap="1" wp14:anchorId="69EB6FE9" wp14:editId="2040D569">
                <wp:simplePos x="0" y="0"/>
                <wp:positionH relativeFrom="column">
                  <wp:posOffset>2947670</wp:posOffset>
                </wp:positionH>
                <wp:positionV relativeFrom="paragraph">
                  <wp:posOffset>205740</wp:posOffset>
                </wp:positionV>
                <wp:extent cx="3267075" cy="295275"/>
                <wp:effectExtent l="0" t="0" r="28575" b="28575"/>
                <wp:wrapNone/>
                <wp:docPr id="720991084" name="Text Box 1"/>
                <wp:cNvGraphicFramePr/>
                <a:graphic xmlns:a="http://schemas.openxmlformats.org/drawingml/2006/main">
                  <a:graphicData uri="http://schemas.microsoft.com/office/word/2010/wordprocessingShape">
                    <wps:wsp>
                      <wps:cNvSpPr txBox="1"/>
                      <wps:spPr>
                        <a:xfrm>
                          <a:off x="0" y="0"/>
                          <a:ext cx="3267075" cy="295275"/>
                        </a:xfrm>
                        <a:prstGeom prst="rect">
                          <a:avLst/>
                        </a:prstGeom>
                        <a:solidFill>
                          <a:schemeClr val="lt1"/>
                        </a:solidFill>
                        <a:ln w="6350">
                          <a:solidFill>
                            <a:prstClr val="black"/>
                          </a:solidFill>
                        </a:ln>
                      </wps:spPr>
                      <wps:txbx>
                        <w:txbxContent>
                          <w:p w14:paraId="243A351A" w14:textId="48CF35CC" w:rsidR="00FC491B" w:rsidRPr="00FC491B" w:rsidRDefault="00FC491B">
                            <w:pPr>
                              <w:rPr>
                                <w:rFonts w:ascii="Times New Roman" w:hint="eastAsia"/>
                                <w:color w:val="EE0000"/>
                                <w:sz w:val="24"/>
                              </w:rPr>
                            </w:pPr>
                            <w:r>
                              <w:rPr>
                                <w:rFonts w:ascii="Times New Roman"/>
                                <w:color w:val="EE0000"/>
                                <w:sz w:val="24"/>
                              </w:rPr>
                              <w:t>Keywords</w:t>
                            </w:r>
                            <w:r w:rsidRPr="00FC491B">
                              <w:rPr>
                                <w:rFonts w:ascii="Times New Roman" w:hint="eastAsia"/>
                                <w:color w:val="EE0000"/>
                                <w:sz w:val="24"/>
                              </w:rPr>
                              <w:t xml:space="preserve"> Font = </w:t>
                            </w:r>
                            <w:r w:rsidRPr="00FC491B">
                              <w:rPr>
                                <w:rFonts w:ascii="Times New Roman"/>
                                <w:color w:val="EE0000"/>
                                <w:sz w:val="24"/>
                              </w:rPr>
                              <w:t>Times New Roman 1</w:t>
                            </w:r>
                            <w:r w:rsidRPr="00FC491B">
                              <w:rPr>
                                <w:rFonts w:ascii="Times New Roman" w:hint="eastAsia"/>
                                <w:color w:val="EE0000"/>
                                <w:sz w:val="24"/>
                              </w:rPr>
                              <w:t>2</w:t>
                            </w:r>
                            <w:r w:rsidRPr="00FC491B">
                              <w:rPr>
                                <w:rFonts w:ascii="Times New Roman"/>
                                <w:color w:val="EE0000"/>
                                <w:sz w:val="24"/>
                              </w:rPr>
                              <w:t xml:space="preserve"> pt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EB6FE9" id="_x0000_s1033" type="#_x0000_t202" style="position:absolute;left:0;text-align:left;margin-left:232.1pt;margin-top:16.2pt;width:257.25pt;height:23.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" fillcolor="white [3201]" strokeweight=".5pt">
                <v:textbox>
                  <w:txbxContent>
                    <w:p w14:paraId="243A351A" w14:textId="48CF35CC" w:rsidR="00FC491B" w:rsidRPr="00FC491B" w:rsidRDefault="00FC491B">
                      <w:pPr>
                        <w:rPr>
                          <w:rFonts w:ascii="Times New Roman" w:hint="eastAsia"/>
                          <w:color w:val="EE0000"/>
                          <w:sz w:val="24"/>
                        </w:rPr>
                      </w:pPr>
                      <w:r>
                        <w:rPr>
                          <w:rFonts w:ascii="Times New Roman"/>
                          <w:color w:val="EE0000"/>
                          <w:sz w:val="24"/>
                        </w:rPr>
                        <w:t>Keywords</w:t>
                      </w:r>
                      <w:r w:rsidRPr="00FC491B">
                        <w:rPr>
                          <w:rFonts w:ascii="Times New Roman" w:hint="eastAsia"/>
                          <w:color w:val="EE0000"/>
                          <w:sz w:val="24"/>
                        </w:rPr>
                        <w:t xml:space="preserve"> Font = </w:t>
                      </w:r>
                      <w:r w:rsidRPr="00FC491B">
                        <w:rPr>
                          <w:rFonts w:ascii="Times New Roman"/>
                          <w:color w:val="EE0000"/>
                          <w:sz w:val="24"/>
                        </w:rPr>
                        <w:t>Times New Roman 1</w:t>
                      </w:r>
                      <w:r w:rsidRPr="00FC491B">
                        <w:rPr>
                          <w:rFonts w:ascii="Times New Roman" w:hint="eastAsia"/>
                          <w:color w:val="EE0000"/>
                          <w:sz w:val="24"/>
                        </w:rPr>
                        <w:t>2</w:t>
                      </w:r>
                      <w:r w:rsidRPr="00FC491B">
                        <w:rPr>
                          <w:rFonts w:ascii="Times New Roman"/>
                          <w:color w:val="EE0000"/>
                          <w:sz w:val="24"/>
                        </w:rPr>
                        <w:t xml:space="preserve"> pt</w:t>
                      </w:r>
                    </w:p>
                  </w:txbxContent>
                </v:textbox>
              </v:shape>
            </w:pict>
          </mc:Fallback>
        </mc:AlternateContent>
      </w:r>
      <w:r w:rsidR="006370DC" w:rsidRPr="00FC491B">
        <w:rPr>
          <w:rFonts w:ascii="Times New Roman"/>
          <w:b/>
          <w:bCs/>
          <w:color w:val="auto"/>
          <w:sz w:val="24"/>
          <w:szCs w:val="24"/>
        </w:rPr>
        <w:t>Key</w:t>
      </w:r>
      <w:r w:rsidR="000A0FB0" w:rsidRPr="00FC491B">
        <w:rPr>
          <w:rFonts w:ascii="Times New Roman"/>
          <w:b/>
          <w:bCs/>
          <w:color w:val="auto"/>
          <w:sz w:val="24"/>
          <w:szCs w:val="24"/>
        </w:rPr>
        <w:t>word</w:t>
      </w:r>
      <w:r w:rsidR="00860629" w:rsidRPr="00FC491B">
        <w:rPr>
          <w:rFonts w:ascii="Times New Roman"/>
          <w:b/>
          <w:bCs/>
          <w:color w:val="auto"/>
          <w:sz w:val="24"/>
          <w:szCs w:val="24"/>
        </w:rPr>
        <w:t>s</w:t>
      </w:r>
      <w:r w:rsidR="00EC2764" w:rsidRPr="00FC491B">
        <w:rPr>
          <w:rFonts w:ascii="Times New Roman"/>
          <w:b/>
          <w:bCs/>
          <w:color w:val="auto"/>
          <w:sz w:val="24"/>
          <w:szCs w:val="24"/>
        </w:rPr>
        <w:t>:</w:t>
      </w:r>
      <w:r w:rsidR="00B26366" w:rsidRPr="00FC491B">
        <w:rPr>
          <w:rFonts w:ascii="Times New Roman"/>
          <w:b/>
          <w:bCs/>
          <w:color w:val="auto"/>
          <w:sz w:val="24"/>
          <w:szCs w:val="24"/>
        </w:rPr>
        <w:t xml:space="preserve"> </w:t>
      </w:r>
      <w:proofErr w:type="spellStart"/>
      <w:r w:rsidR="004261E3" w:rsidRPr="00FC491B">
        <w:rPr>
          <w:rFonts w:ascii="Times New Roman"/>
          <w:iCs/>
          <w:sz w:val="24"/>
          <w:szCs w:val="24"/>
        </w:rPr>
        <w:t>Securinega</w:t>
      </w:r>
      <w:proofErr w:type="spellEnd"/>
      <w:r w:rsidR="004261E3" w:rsidRPr="00FC491B">
        <w:rPr>
          <w:rFonts w:ascii="Times New Roman"/>
          <w:iCs/>
          <w:sz w:val="24"/>
          <w:szCs w:val="24"/>
        </w:rPr>
        <w:t xml:space="preserve"> alkaloid, Chemical synthesis, Structure revision</w:t>
      </w:r>
    </w:p>
    <w:p w14:paraId="2F701D94" w14:textId="13E6BF95" w:rsidR="00C248A2" w:rsidRDefault="00C248A2" w:rsidP="00456E9C">
      <w:pPr>
        <w:pStyle w:val="a3"/>
        <w:wordWrap/>
        <w:spacing w:line="240" w:lineRule="auto"/>
        <w:rPr>
          <w:rFonts w:ascii="Times New Roman"/>
          <w:b/>
          <w:sz w:val="22"/>
          <w:szCs w:val="22"/>
        </w:rPr>
      </w:pPr>
    </w:p>
    <w:p w14:paraId="7B2B83A4" w14:textId="1D0D30B9" w:rsidR="00456E9C" w:rsidRPr="00FC491B" w:rsidRDefault="00EC2764" w:rsidP="00456E9C">
      <w:pPr>
        <w:pStyle w:val="a3"/>
        <w:wordWrap/>
        <w:spacing w:line="240" w:lineRule="auto"/>
        <w:rPr>
          <w:rFonts w:ascii="Times New Roman"/>
          <w:i/>
          <w:sz w:val="24"/>
          <w:szCs w:val="24"/>
        </w:rPr>
      </w:pPr>
      <w:r w:rsidRPr="00FC491B">
        <w:rPr>
          <w:rFonts w:ascii="Times New Roman"/>
          <w:b/>
          <w:sz w:val="24"/>
          <w:szCs w:val="24"/>
        </w:rPr>
        <w:t>Acknowledgements:</w:t>
      </w:r>
      <w:r w:rsidR="004579BC" w:rsidRPr="00FC491B">
        <w:rPr>
          <w:rFonts w:ascii="Times New Roman" w:hint="eastAsia"/>
          <w:sz w:val="24"/>
          <w:szCs w:val="24"/>
        </w:rPr>
        <w:t xml:space="preserve"> </w:t>
      </w:r>
      <w:r w:rsidR="004579BC" w:rsidRPr="00FC491B">
        <w:rPr>
          <w:rFonts w:ascii="Times New Roman"/>
          <w:i/>
          <w:sz w:val="24"/>
          <w:szCs w:val="24"/>
        </w:rPr>
        <w:t>This work was supported by the National Research Foundation of Korea (NRF) grant funded by the Korean government (MSIT) (Nos. 2021R1C1C1011045, 2022R1A6A1A03054419) and by the BK21 FOUR Project.</w:t>
      </w:r>
    </w:p>
    <w:p w14:paraId="4F66125A" w14:textId="66C36D27" w:rsidR="00C248A2" w:rsidRDefault="00FC491B" w:rsidP="00456E9C">
      <w:pPr>
        <w:pStyle w:val="a3"/>
        <w:wordWrap/>
        <w:spacing w:line="240" w:lineRule="auto"/>
        <w:rPr>
          <w:rFonts w:ascii="Times New Roman"/>
          <w:b/>
          <w:sz w:val="22"/>
          <w:szCs w:val="22"/>
        </w:rPr>
      </w:pPr>
      <w:r>
        <w:rPr>
          <w:rFonts w:ascii="Times New Roman"/>
          <w:b/>
          <w:bCs/>
          <w:iCs/>
          <w:noProof/>
          <w:sz w:val="28"/>
          <w:szCs w:val="28"/>
        </w:rPr>
        <mc:AlternateContent>
          <mc:Choice Requires="wps">
            <w:drawing>
              <wp:anchor distT="0" distB="0" distL="114300" distR="114300" simplePos="0" relativeHeight="251669504" behindDoc="0" locked="0" layoutInCell="1" allowOverlap="1" wp14:anchorId="22D98D62" wp14:editId="7247ECCA">
                <wp:simplePos x="0" y="0"/>
                <wp:positionH relativeFrom="column">
                  <wp:posOffset>2248854</wp:posOffset>
                </wp:positionH>
                <wp:positionV relativeFrom="paragraph">
                  <wp:posOffset>20638</wp:posOffset>
                </wp:positionV>
                <wp:extent cx="3967162" cy="295275"/>
                <wp:effectExtent l="0" t="0" r="14605" b="28575"/>
                <wp:wrapNone/>
                <wp:docPr id="1252750132" name="Text Box 1"/>
                <wp:cNvGraphicFramePr/>
                <a:graphic xmlns:a="http://schemas.openxmlformats.org/drawingml/2006/main">
                  <a:graphicData uri="http://schemas.microsoft.com/office/word/2010/wordprocessingShape">
                    <wps:wsp>
                      <wps:cNvSpPr txBox="1"/>
                      <wps:spPr>
                        <a:xfrm>
                          <a:off x="0" y="0"/>
                          <a:ext cx="3967162" cy="295275"/>
                        </a:xfrm>
                        <a:prstGeom prst="rect">
                          <a:avLst/>
                        </a:prstGeom>
                        <a:solidFill>
                          <a:schemeClr val="lt1"/>
                        </a:solidFill>
                        <a:ln w="6350">
                          <a:solidFill>
                            <a:prstClr val="black"/>
                          </a:solidFill>
                        </a:ln>
                      </wps:spPr>
                      <wps:txbx>
                        <w:txbxContent>
                          <w:p w14:paraId="1FB62C5B" w14:textId="1A8C9837" w:rsidR="00FC491B" w:rsidRPr="00FC491B" w:rsidRDefault="00FC491B">
                            <w:pPr>
                              <w:rPr>
                                <w:rFonts w:ascii="Times New Roman" w:hint="eastAsia"/>
                                <w:i/>
                                <w:iCs/>
                                <w:color w:val="EE0000"/>
                                <w:sz w:val="24"/>
                              </w:rPr>
                            </w:pPr>
                            <w:r w:rsidRPr="00FC491B">
                              <w:rPr>
                                <w:rFonts w:ascii="Times New Roman" w:hint="eastAsia"/>
                                <w:i/>
                                <w:iCs/>
                                <w:color w:val="EE0000"/>
                                <w:sz w:val="24"/>
                              </w:rPr>
                              <w:t xml:space="preserve">Acknowledgements Font = </w:t>
                            </w:r>
                            <w:r w:rsidRPr="00FC491B">
                              <w:rPr>
                                <w:rFonts w:ascii="Times New Roman"/>
                                <w:i/>
                                <w:iCs/>
                                <w:color w:val="EE0000"/>
                                <w:sz w:val="24"/>
                              </w:rPr>
                              <w:t>Times New Roman</w:t>
                            </w:r>
                            <w:r w:rsidRPr="00FC491B">
                              <w:rPr>
                                <w:rFonts w:ascii="Times New Roman" w:hint="eastAsia"/>
                                <w:i/>
                                <w:iCs/>
                                <w:color w:val="EE0000"/>
                                <w:sz w:val="24"/>
                              </w:rPr>
                              <w:t xml:space="preserve"> Italic</w:t>
                            </w:r>
                            <w:r w:rsidRPr="00FC491B">
                              <w:rPr>
                                <w:rFonts w:ascii="Times New Roman"/>
                                <w:i/>
                                <w:iCs/>
                                <w:color w:val="EE0000"/>
                                <w:sz w:val="24"/>
                              </w:rPr>
                              <w:t xml:space="preserve"> 1</w:t>
                            </w:r>
                            <w:r w:rsidRPr="00FC491B">
                              <w:rPr>
                                <w:rFonts w:ascii="Times New Roman" w:hint="eastAsia"/>
                                <w:i/>
                                <w:iCs/>
                                <w:color w:val="EE0000"/>
                                <w:sz w:val="24"/>
                              </w:rPr>
                              <w:t>2</w:t>
                            </w:r>
                            <w:r w:rsidRPr="00FC491B">
                              <w:rPr>
                                <w:rFonts w:ascii="Times New Roman"/>
                                <w:i/>
                                <w:iCs/>
                                <w:color w:val="EE0000"/>
                                <w:sz w:val="24"/>
                              </w:rPr>
                              <w:t xml:space="preserve"> pt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D98D62" id="_x0000_s1034" type="#_x0000_t202" style="position:absolute;left:0;text-align:left;margin-left:177.1pt;margin-top:1.65pt;width:312.35pt;height:23.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" fillcolor="white [3201]" strokeweight=".5pt">
                <v:textbox>
                  <w:txbxContent>
                    <w:p w14:paraId="1FB62C5B" w14:textId="1A8C9837" w:rsidR="00FC491B" w:rsidRPr="00FC491B" w:rsidRDefault="00FC491B">
                      <w:pPr>
                        <w:rPr>
                          <w:rFonts w:ascii="Times New Roman" w:hint="eastAsia"/>
                          <w:i/>
                          <w:iCs/>
                          <w:color w:val="EE0000"/>
                          <w:sz w:val="24"/>
                        </w:rPr>
                      </w:pPr>
                      <w:r w:rsidRPr="00FC491B">
                        <w:rPr>
                          <w:rFonts w:ascii="Times New Roman" w:hint="eastAsia"/>
                          <w:i/>
                          <w:iCs/>
                          <w:color w:val="EE0000"/>
                          <w:sz w:val="24"/>
                        </w:rPr>
                        <w:t xml:space="preserve">Acknowledgements Font = </w:t>
                      </w:r>
                      <w:r w:rsidRPr="00FC491B">
                        <w:rPr>
                          <w:rFonts w:ascii="Times New Roman"/>
                          <w:i/>
                          <w:iCs/>
                          <w:color w:val="EE0000"/>
                          <w:sz w:val="24"/>
                        </w:rPr>
                        <w:t>Times New Roman</w:t>
                      </w:r>
                      <w:r w:rsidRPr="00FC491B">
                        <w:rPr>
                          <w:rFonts w:ascii="Times New Roman" w:hint="eastAsia"/>
                          <w:i/>
                          <w:iCs/>
                          <w:color w:val="EE0000"/>
                          <w:sz w:val="24"/>
                        </w:rPr>
                        <w:t xml:space="preserve"> Italic</w:t>
                      </w:r>
                      <w:r w:rsidRPr="00FC491B">
                        <w:rPr>
                          <w:rFonts w:ascii="Times New Roman"/>
                          <w:i/>
                          <w:iCs/>
                          <w:color w:val="EE0000"/>
                          <w:sz w:val="24"/>
                        </w:rPr>
                        <w:t xml:space="preserve"> 1</w:t>
                      </w:r>
                      <w:r w:rsidRPr="00FC491B">
                        <w:rPr>
                          <w:rFonts w:ascii="Times New Roman" w:hint="eastAsia"/>
                          <w:i/>
                          <w:iCs/>
                          <w:color w:val="EE0000"/>
                          <w:sz w:val="24"/>
                        </w:rPr>
                        <w:t>2</w:t>
                      </w:r>
                      <w:r w:rsidRPr="00FC491B">
                        <w:rPr>
                          <w:rFonts w:ascii="Times New Roman"/>
                          <w:i/>
                          <w:iCs/>
                          <w:color w:val="EE0000"/>
                          <w:sz w:val="24"/>
                        </w:rPr>
                        <w:t xml:space="preserve"> pt</w:t>
                      </w:r>
                    </w:p>
                  </w:txbxContent>
                </v:textbox>
              </v:shape>
            </w:pict>
          </mc:Fallback>
        </mc:AlternateContent>
      </w:r>
    </w:p>
    <w:p w14:paraId="19DAF691" w14:textId="1F2F4BAA" w:rsidR="00456E9C" w:rsidRPr="00FC491B" w:rsidRDefault="00456E9C" w:rsidP="00456E9C">
      <w:pPr>
        <w:pStyle w:val="a3"/>
        <w:wordWrap/>
        <w:spacing w:line="240" w:lineRule="auto"/>
        <w:rPr>
          <w:rFonts w:ascii="Times New Roman"/>
          <w:b/>
          <w:iCs/>
          <w:sz w:val="24"/>
          <w:szCs w:val="24"/>
        </w:rPr>
      </w:pPr>
      <w:r w:rsidRPr="00FC491B">
        <w:rPr>
          <w:rFonts w:ascii="Times New Roman"/>
          <w:b/>
          <w:sz w:val="24"/>
          <w:szCs w:val="24"/>
        </w:rPr>
        <w:t>References</w:t>
      </w:r>
    </w:p>
    <w:p w14:paraId="0031D36C" w14:textId="60ECB50E" w:rsidR="00203B45" w:rsidRPr="00FC491B" w:rsidRDefault="00203B45" w:rsidP="00203B45">
      <w:pPr>
        <w:pStyle w:val="Default"/>
        <w:numPr>
          <w:ilvl w:val="0"/>
          <w:numId w:val="4"/>
        </w:numPr>
        <w:jc w:val="both"/>
        <w:rPr>
          <w:bCs/>
        </w:rPr>
      </w:pPr>
      <w:r w:rsidRPr="00FC491B">
        <w:rPr>
          <w:bCs/>
        </w:rPr>
        <w:t xml:space="preserve">Kang, G.; Park, S.; Han, S. </w:t>
      </w:r>
      <w:r w:rsidRPr="00FC491B">
        <w:rPr>
          <w:bCs/>
          <w:i/>
          <w:iCs/>
        </w:rPr>
        <w:t>Acc. Chem. Res</w:t>
      </w:r>
      <w:r w:rsidRPr="00FC491B">
        <w:rPr>
          <w:bCs/>
        </w:rPr>
        <w:t xml:space="preserve">. </w:t>
      </w:r>
      <w:r w:rsidRPr="00FC491B">
        <w:rPr>
          <w:b/>
        </w:rPr>
        <w:t>2023</w:t>
      </w:r>
      <w:r w:rsidRPr="00FC491B">
        <w:rPr>
          <w:bCs/>
        </w:rPr>
        <w:t xml:space="preserve">, </w:t>
      </w:r>
      <w:r w:rsidRPr="00FC491B">
        <w:rPr>
          <w:bCs/>
          <w:i/>
          <w:iCs/>
        </w:rPr>
        <w:t>56</w:t>
      </w:r>
      <w:r w:rsidRPr="00FC491B">
        <w:rPr>
          <w:bCs/>
        </w:rPr>
        <w:t>, 140−156.</w:t>
      </w:r>
    </w:p>
    <w:p w14:paraId="1288994C" w14:textId="739EC7B7" w:rsidR="00203B45" w:rsidRPr="00FC491B" w:rsidRDefault="00FC491B" w:rsidP="00203B45">
      <w:pPr>
        <w:pStyle w:val="Default"/>
        <w:numPr>
          <w:ilvl w:val="0"/>
          <w:numId w:val="4"/>
        </w:numPr>
        <w:jc w:val="both"/>
        <w:rPr>
          <w:bCs/>
        </w:rPr>
      </w:pPr>
      <w:r>
        <w:rPr>
          <w:b/>
          <w:bCs/>
          <w:iCs/>
          <w:noProof/>
          <w:sz w:val="28"/>
          <w:szCs w:val="28"/>
        </w:rPr>
        <mc:AlternateContent>
          <mc:Choice Requires="wps">
            <w:drawing>
              <wp:anchor distT="0" distB="0" distL="114300" distR="114300" simplePos="0" relativeHeight="251671552" behindDoc="0" locked="0" layoutInCell="1" allowOverlap="1" wp14:anchorId="3CC5B06C" wp14:editId="51BE3085">
                <wp:simplePos x="0" y="0"/>
                <wp:positionH relativeFrom="column">
                  <wp:posOffset>2250894</wp:posOffset>
                </wp:positionH>
                <wp:positionV relativeFrom="paragraph">
                  <wp:posOffset>292224</wp:posOffset>
                </wp:positionV>
                <wp:extent cx="3967162" cy="320633"/>
                <wp:effectExtent l="0" t="0" r="14605" b="22860"/>
                <wp:wrapNone/>
                <wp:docPr id="381080879" name="Text Box 1"/>
                <wp:cNvGraphicFramePr/>
                <a:graphic xmlns:a="http://schemas.openxmlformats.org/drawingml/2006/main">
                  <a:graphicData uri="http://schemas.microsoft.com/office/word/2010/wordprocessingShape">
                    <wps:wsp>
                      <wps:cNvSpPr txBox="1"/>
                      <wps:spPr>
                        <a:xfrm>
                          <a:off x="0" y="0"/>
                          <a:ext cx="3967162" cy="320633"/>
                        </a:xfrm>
                        <a:prstGeom prst="rect">
                          <a:avLst/>
                        </a:prstGeom>
                        <a:solidFill>
                          <a:schemeClr val="lt1"/>
                        </a:solidFill>
                        <a:ln w="6350">
                          <a:solidFill>
                            <a:prstClr val="black"/>
                          </a:solidFill>
                        </a:ln>
                      </wps:spPr>
                      <wps:txbx>
                        <w:txbxContent>
                          <w:p w14:paraId="45D5F24E" w14:textId="0F192CB4" w:rsidR="00FC491B" w:rsidRDefault="00FC491B">
                            <w:pPr>
                              <w:rPr>
                                <w:rFonts w:ascii="Times New Roman"/>
                                <w:color w:val="EE0000"/>
                                <w:sz w:val="24"/>
                              </w:rPr>
                            </w:pPr>
                            <w:r w:rsidRPr="00FC491B">
                              <w:rPr>
                                <w:rFonts w:ascii="Times New Roman" w:hint="eastAsia"/>
                                <w:color w:val="EE0000"/>
                                <w:sz w:val="24"/>
                              </w:rPr>
                              <w:t>Referenc</w:t>
                            </w:r>
                            <w:r w:rsidR="00BA6A7A">
                              <w:rPr>
                                <w:rFonts w:ascii="Times New Roman" w:hint="eastAsia"/>
                                <w:color w:val="EE0000"/>
                                <w:sz w:val="24"/>
                              </w:rPr>
                              <w:t>e</w:t>
                            </w:r>
                            <w:r w:rsidRPr="00FC491B">
                              <w:rPr>
                                <w:rFonts w:ascii="Times New Roman" w:hint="eastAsia"/>
                                <w:color w:val="EE0000"/>
                                <w:sz w:val="24"/>
                              </w:rPr>
                              <w:t xml:space="preserve"> Font = </w:t>
                            </w:r>
                            <w:r w:rsidRPr="00FC491B">
                              <w:rPr>
                                <w:rFonts w:ascii="Times New Roman"/>
                                <w:color w:val="EE0000"/>
                                <w:sz w:val="24"/>
                              </w:rPr>
                              <w:t>Times New Roman</w:t>
                            </w:r>
                            <w:r w:rsidRPr="00FC491B">
                              <w:rPr>
                                <w:rFonts w:ascii="Times New Roman" w:hint="eastAsia"/>
                                <w:color w:val="EE0000"/>
                                <w:sz w:val="24"/>
                              </w:rPr>
                              <w:t xml:space="preserve"> </w:t>
                            </w:r>
                            <w:r w:rsidRPr="00FC491B">
                              <w:rPr>
                                <w:rFonts w:ascii="Times New Roman"/>
                                <w:color w:val="EE0000"/>
                                <w:sz w:val="24"/>
                              </w:rPr>
                              <w:t>1</w:t>
                            </w:r>
                            <w:r w:rsidRPr="00FC491B">
                              <w:rPr>
                                <w:rFonts w:ascii="Times New Roman" w:hint="eastAsia"/>
                                <w:color w:val="EE0000"/>
                                <w:sz w:val="24"/>
                              </w:rPr>
                              <w:t>2</w:t>
                            </w:r>
                            <w:r w:rsidRPr="00FC491B">
                              <w:rPr>
                                <w:rFonts w:ascii="Times New Roman"/>
                                <w:color w:val="EE0000"/>
                                <w:sz w:val="24"/>
                              </w:rPr>
                              <w:t xml:space="preserve"> pt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C5B06C" id="_x0000_s1035" type="#_x0000_t202" style="position:absolute;left:0;text-align:left;margin-left:177.25pt;margin-top:23pt;width:312.35pt;height:25.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" fillcolor="white [3201]" strokeweight=".5pt">
                <v:textbox>
                  <w:txbxContent>
                    <w:p w14:paraId="45D5F24E" w14:textId="0F192CB4" w:rsidR="00FC491B" w:rsidRDefault="00FC491B">
                      <w:pPr>
                        <w:rPr>
                          <w:rFonts w:ascii="Times New Roman"/>
                          <w:color w:val="EE0000"/>
                          <w:sz w:val="24"/>
                        </w:rPr>
                      </w:pPr>
                      <w:r w:rsidRPr="00FC491B">
                        <w:rPr>
                          <w:rFonts w:ascii="Times New Roman" w:hint="eastAsia"/>
                          <w:color w:val="EE0000"/>
                          <w:sz w:val="24"/>
                        </w:rPr>
                        <w:t>Referenc</w:t>
                      </w:r>
                      <w:r w:rsidR="00BA6A7A">
                        <w:rPr>
                          <w:rFonts w:ascii="Times New Roman" w:hint="eastAsia"/>
                          <w:color w:val="EE0000"/>
                          <w:sz w:val="24"/>
                        </w:rPr>
                        <w:t>e</w:t>
                      </w:r>
                      <w:r w:rsidRPr="00FC491B">
                        <w:rPr>
                          <w:rFonts w:ascii="Times New Roman" w:hint="eastAsia"/>
                          <w:color w:val="EE0000"/>
                          <w:sz w:val="24"/>
                        </w:rPr>
                        <w:t xml:space="preserve"> Font = </w:t>
                      </w:r>
                      <w:r w:rsidRPr="00FC491B">
                        <w:rPr>
                          <w:rFonts w:ascii="Times New Roman"/>
                          <w:color w:val="EE0000"/>
                          <w:sz w:val="24"/>
                        </w:rPr>
                        <w:t>Times New Roman</w:t>
                      </w:r>
                      <w:r w:rsidRPr="00FC491B">
                        <w:rPr>
                          <w:rFonts w:ascii="Times New Roman" w:hint="eastAsia"/>
                          <w:color w:val="EE0000"/>
                          <w:sz w:val="24"/>
                        </w:rPr>
                        <w:t xml:space="preserve"> </w:t>
                      </w:r>
                      <w:r w:rsidRPr="00FC491B">
                        <w:rPr>
                          <w:rFonts w:ascii="Times New Roman"/>
                          <w:color w:val="EE0000"/>
                          <w:sz w:val="24"/>
                        </w:rPr>
                        <w:t>1</w:t>
                      </w:r>
                      <w:r w:rsidRPr="00FC491B">
                        <w:rPr>
                          <w:rFonts w:ascii="Times New Roman" w:hint="eastAsia"/>
                          <w:color w:val="EE0000"/>
                          <w:sz w:val="24"/>
                        </w:rPr>
                        <w:t>2</w:t>
                      </w:r>
                      <w:r w:rsidRPr="00FC491B">
                        <w:rPr>
                          <w:rFonts w:ascii="Times New Roman"/>
                          <w:color w:val="EE0000"/>
                          <w:sz w:val="24"/>
                        </w:rPr>
                        <w:t xml:space="preserve"> pt</w:t>
                      </w:r>
                    </w:p>
                  </w:txbxContent>
                </v:textbox>
              </v:shape>
            </w:pict>
          </mc:Fallback>
        </mc:AlternateContent>
      </w:r>
      <w:r w:rsidR="00203B45" w:rsidRPr="00FC491B">
        <w:rPr>
          <w:bCs/>
        </w:rPr>
        <w:t xml:space="preserve">Hou, W.; Huang, H.; Wu, X.-Q.; Lan, J.-X. </w:t>
      </w:r>
      <w:r w:rsidR="00203B45" w:rsidRPr="00FC491B">
        <w:rPr>
          <w:bCs/>
          <w:i/>
          <w:iCs/>
        </w:rPr>
        <w:t xml:space="preserve">Biomed. </w:t>
      </w:r>
      <w:proofErr w:type="spellStart"/>
      <w:r w:rsidR="00203B45" w:rsidRPr="00FC491B">
        <w:rPr>
          <w:bCs/>
          <w:i/>
          <w:iCs/>
        </w:rPr>
        <w:t>Pharmacother</w:t>
      </w:r>
      <w:proofErr w:type="spellEnd"/>
      <w:r w:rsidR="00203B45" w:rsidRPr="00FC491B">
        <w:rPr>
          <w:bCs/>
        </w:rPr>
        <w:t xml:space="preserve">. </w:t>
      </w:r>
      <w:r w:rsidR="00203B45" w:rsidRPr="00FC491B">
        <w:rPr>
          <w:b/>
        </w:rPr>
        <w:t>2023</w:t>
      </w:r>
      <w:r w:rsidR="00203B45" w:rsidRPr="00FC491B">
        <w:rPr>
          <w:bCs/>
        </w:rPr>
        <w:t xml:space="preserve">, </w:t>
      </w:r>
      <w:r w:rsidR="00203B45" w:rsidRPr="00FC491B">
        <w:rPr>
          <w:bCs/>
          <w:i/>
          <w:iCs/>
        </w:rPr>
        <w:t>158</w:t>
      </w:r>
      <w:r w:rsidR="00203B45" w:rsidRPr="00FC491B">
        <w:rPr>
          <w:bCs/>
        </w:rPr>
        <w:t>, 114190.</w:t>
      </w:r>
    </w:p>
    <w:p w14:paraId="1D6DC1E5" w14:textId="08D4BF3C" w:rsidR="00203B45" w:rsidRPr="007B30F4" w:rsidRDefault="00203B45" w:rsidP="00203B45">
      <w:pPr>
        <w:pStyle w:val="Default"/>
        <w:jc w:val="both"/>
        <w:rPr>
          <w:bCs/>
          <w:sz w:val="22"/>
          <w:szCs w:val="22"/>
        </w:rPr>
      </w:pPr>
    </w:p>
    <w:p w14:paraId="16B42267" w14:textId="63503931" w:rsidR="00FC491B" w:rsidRDefault="00FC491B">
      <w:pPr>
        <w:widowControl/>
        <w:wordWrap/>
        <w:autoSpaceDE/>
        <w:autoSpaceDN/>
        <w:jc w:val="left"/>
        <w:rPr>
          <w:rFonts w:ascii="Times New Roman"/>
          <w:color w:val="000000"/>
          <w:kern w:val="0"/>
          <w:sz w:val="22"/>
          <w:szCs w:val="22"/>
        </w:rPr>
      </w:pPr>
      <w:r>
        <w:rPr>
          <w:rFonts w:ascii="Times New Roman"/>
          <w:b/>
          <w:bCs/>
          <w:iCs/>
          <w:noProof/>
          <w:sz w:val="28"/>
          <w:szCs w:val="28"/>
        </w:rPr>
        <mc:AlternateContent>
          <mc:Choice Requires="wps">
            <w:drawing>
              <wp:anchor distT="0" distB="0" distL="114300" distR="114300" simplePos="0" relativeHeight="251681792" behindDoc="0" locked="0" layoutInCell="1" allowOverlap="1" wp14:anchorId="5249992D" wp14:editId="4E4943C1">
                <wp:simplePos x="0" y="0"/>
                <wp:positionH relativeFrom="leftMargin">
                  <wp:posOffset>3920442</wp:posOffset>
                </wp:positionH>
                <wp:positionV relativeFrom="paragraph">
                  <wp:posOffset>873826</wp:posOffset>
                </wp:positionV>
                <wp:extent cx="1003111" cy="491320"/>
                <wp:effectExtent l="0" t="0" r="26035" b="23495"/>
                <wp:wrapNone/>
                <wp:docPr id="1248571016" name="Text Box 5"/>
                <wp:cNvGraphicFramePr/>
                <a:graphic xmlns:a="http://schemas.openxmlformats.org/drawingml/2006/main">
                  <a:graphicData uri="http://schemas.microsoft.com/office/word/2010/wordprocessingShape">
                    <wps:wsp>
                      <wps:cNvSpPr txBox="1"/>
                      <wps:spPr>
                        <a:xfrm>
                          <a:off x="0" y="0"/>
                          <a:ext cx="1003111" cy="491320"/>
                        </a:xfrm>
                        <a:prstGeom prst="rect">
                          <a:avLst/>
                        </a:prstGeom>
                        <a:solidFill>
                          <a:schemeClr val="lt1"/>
                        </a:solidFill>
                        <a:ln w="6350">
                          <a:solidFill>
                            <a:prstClr val="black"/>
                          </a:solidFill>
                        </a:ln>
                      </wps:spPr>
                      <wps:txbx>
                        <w:txbxContent>
                          <w:p w14:paraId="71EE42E8" w14:textId="77777777" w:rsidR="00FC491B" w:rsidRPr="00FC491B" w:rsidRDefault="00FC491B" w:rsidP="00FC491B">
                            <w:pPr>
                              <w:jc w:val="center"/>
                              <w:rPr>
                                <w:rFonts w:ascii="Times New Roman"/>
                                <w:b/>
                                <w:bCs/>
                                <w:color w:val="EE0000"/>
                                <w:sz w:val="32"/>
                                <w:szCs w:val="40"/>
                              </w:rPr>
                            </w:pPr>
                            <w:r w:rsidRPr="00FC491B">
                              <w:rPr>
                                <w:rFonts w:ascii="Times New Roman"/>
                                <w:b/>
                                <w:bCs/>
                                <w:color w:val="EE0000"/>
                                <w:sz w:val="32"/>
                                <w:szCs w:val="40"/>
                              </w:rPr>
                              <w:t>3</w:t>
                            </w:r>
                            <w:r>
                              <w:rPr>
                                <w:rFonts w:ascii="Times New Roman" w:hint="eastAsia"/>
                                <w:b/>
                                <w:bCs/>
                                <w:color w:val="EE0000"/>
                                <w:sz w:val="32"/>
                                <w:szCs w:val="40"/>
                              </w:rPr>
                              <w:t>.0</w:t>
                            </w:r>
                            <w:r w:rsidRPr="00FC491B">
                              <w:rPr>
                                <w:rFonts w:ascii="Times New Roman"/>
                                <w:b/>
                                <w:bCs/>
                                <w:color w:val="EE0000"/>
                                <w:sz w:val="32"/>
                                <w:szCs w:val="40"/>
                              </w:rPr>
                              <w:t xml:space="preserve"> cm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49992D" id="_x0000_s1036" type="#_x0000_t202" style="position:absolute;margin-left:308.7pt;margin-top:68.8pt;width:79pt;height:38.7pt;z-index:25168179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" fillcolor="white [3201]" strokeweight=".5pt">
                <v:textbox>
                  <w:txbxContent>
                    <w:p w14:paraId="71EE42E8" w14:textId="77777777" w:rsidR="00FC491B" w:rsidRPr="00FC491B" w:rsidRDefault="00FC491B" w:rsidP="00FC491B">
                      <w:pPr>
                        <w:jc w:val="center"/>
                        <w:rPr>
                          <w:rFonts w:ascii="Times New Roman"/>
                          <w:b/>
                          <w:bCs/>
                          <w:color w:val="EE0000"/>
                          <w:sz w:val="32"/>
                          <w:szCs w:val="40"/>
                        </w:rPr>
                      </w:pPr>
                      <w:r w:rsidRPr="00FC491B">
                        <w:rPr>
                          <w:rFonts w:ascii="Times New Roman"/>
                          <w:b/>
                          <w:bCs/>
                          <w:color w:val="EE0000"/>
                          <w:sz w:val="32"/>
                          <w:szCs w:val="40"/>
                        </w:rPr>
                        <w:t>3</w:t>
                      </w:r>
                      <w:r>
                        <w:rPr>
                          <w:rFonts w:ascii="Times New Roman" w:hint="eastAsia"/>
                          <w:b/>
                          <w:bCs/>
                          <w:color w:val="EE0000"/>
                          <w:sz w:val="32"/>
                          <w:szCs w:val="40"/>
                        </w:rPr>
                        <w:t>.0</w:t>
                      </w:r>
                      <w:r w:rsidRPr="00FC491B">
                        <w:rPr>
                          <w:rFonts w:ascii="Times New Roman"/>
                          <w:b/>
                          <w:bCs/>
                          <w:color w:val="EE0000"/>
                          <w:sz w:val="32"/>
                          <w:szCs w:val="40"/>
                        </w:rPr>
                        <w:t xml:space="preserve"> cm</w:t>
                      </w:r>
                    </w:p>
                  </w:txbxContent>
                </v:textbox>
                <w10:wrap anchorx="margin"/>
              </v:shape>
            </w:pict>
          </mc:Fallback>
        </mc:AlternateContent>
      </w:r>
      <w:r>
        <w:rPr>
          <w:noProof/>
          <w:sz w:val="22"/>
          <w:szCs w:val="22"/>
        </w:rPr>
        <mc:AlternateContent>
          <mc:Choice Requires="wps">
            <w:drawing>
              <wp:anchor distT="0" distB="0" distL="114300" distR="114300" simplePos="0" relativeHeight="251676672" behindDoc="0" locked="0" layoutInCell="1" allowOverlap="1" wp14:anchorId="032F4CD1" wp14:editId="6BB912AF">
                <wp:simplePos x="0" y="0"/>
                <wp:positionH relativeFrom="margin">
                  <wp:align>center</wp:align>
                </wp:positionH>
                <wp:positionV relativeFrom="paragraph">
                  <wp:posOffset>711313</wp:posOffset>
                </wp:positionV>
                <wp:extent cx="0" cy="880280"/>
                <wp:effectExtent l="76200" t="38100" r="57150" b="53340"/>
                <wp:wrapNone/>
                <wp:docPr id="1456868546" name="직선 화살표 연결선 4"/>
                <wp:cNvGraphicFramePr/>
                <a:graphic xmlns:a="http://schemas.openxmlformats.org/drawingml/2006/main">
                  <a:graphicData uri="http://schemas.microsoft.com/office/word/2010/wordprocessingShape">
                    <wps:wsp>
                      <wps:cNvCnPr/>
                      <wps:spPr>
                        <a:xfrm>
                          <a:off x="0" y="0"/>
                          <a:ext cx="0" cy="880280"/>
                        </a:xfrm>
                        <a:prstGeom prst="straightConnector1">
                          <a:avLst/>
                        </a:prstGeom>
                        <a:ln>
                          <a:solidFill>
                            <a:srgbClr val="EE0000"/>
                          </a:solidFill>
                          <a:headEnd type="triangle"/>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267E4D30" id="직선 화살표 연결선 4" o:spid="_x0000_s1026" type="#_x0000_t32" style="position:absolute;margin-left:0;margin-top:56pt;width:0;height:69.3pt;z-index:251676672;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" strokecolor="#e00" strokeweight="1.5pt">
                <v:stroke startarrow="block" endarrow="block" joinstyle="miter"/>
                <w10:wrap anchorx="margin"/>
              </v:shape>
            </w:pict>
          </mc:Fallback>
        </mc:AlternateContent>
      </w:r>
      <w:r>
        <w:rPr>
          <w:sz w:val="22"/>
          <w:szCs w:val="22"/>
        </w:rPr>
        <w:br w:type="page"/>
      </w:r>
    </w:p>
    <w:p w14:paraId="49E46037" w14:textId="69EBEDB3" w:rsidR="007B30F4" w:rsidRPr="006C2CDD" w:rsidRDefault="00FC491B" w:rsidP="007B30F4">
      <w:pPr>
        <w:pStyle w:val="Default"/>
        <w:jc w:val="both"/>
        <w:rPr>
          <w:b/>
          <w:bCs/>
        </w:rPr>
      </w:pPr>
      <w:r w:rsidRPr="006C2CDD">
        <w:rPr>
          <w:rFonts w:hint="eastAsia"/>
          <w:b/>
          <w:bCs/>
        </w:rPr>
        <w:lastRenderedPageBreak/>
        <w:t>Full Abstract Instruction</w:t>
      </w:r>
    </w:p>
    <w:p w14:paraId="0C0FD0E1" w14:textId="77777777" w:rsidR="00FC491B" w:rsidRPr="00FC491B" w:rsidRDefault="00FC491B" w:rsidP="007B30F4">
      <w:pPr>
        <w:pStyle w:val="Default"/>
        <w:jc w:val="both"/>
      </w:pPr>
    </w:p>
    <w:p w14:paraId="76AEFB0F" w14:textId="519FCA98" w:rsidR="006C2CDD" w:rsidRDefault="006C2CDD" w:rsidP="006C2CDD">
      <w:pPr>
        <w:pStyle w:val="Default"/>
      </w:pPr>
      <w:r w:rsidRPr="006C2CDD">
        <w:rPr>
          <w:rFonts w:hint="eastAsia"/>
          <w:b/>
          <w:bCs/>
        </w:rPr>
        <w:t xml:space="preserve">1. </w:t>
      </w:r>
      <w:r w:rsidRPr="006C2CDD">
        <w:rPr>
          <w:b/>
          <w:bCs/>
        </w:rPr>
        <w:t>Page Size, Limit &amp; Margins:</w:t>
      </w:r>
      <w:r>
        <w:t xml:space="preserve"> The abstract must be formatted for A4 size paper and must not exceed one page in total. This limit includes the title, authors, affiliations, body text, any figures, keywords, acknowledgements, and references. In Microsoft Word, set the page margins as follows: Top: 3.5 cm; Left, Right, and Bottom: 3.0 cm.</w:t>
      </w:r>
    </w:p>
    <w:p w14:paraId="31E25986" w14:textId="77777777" w:rsidR="006C2CDD" w:rsidRDefault="006C2CDD" w:rsidP="006C2CDD">
      <w:pPr>
        <w:pStyle w:val="Default"/>
      </w:pPr>
    </w:p>
    <w:p w14:paraId="539132E2" w14:textId="187823C8" w:rsidR="006C2CDD" w:rsidRDefault="006C2CDD" w:rsidP="006C2CDD">
      <w:pPr>
        <w:pStyle w:val="Default"/>
      </w:pPr>
      <w:r w:rsidRPr="006C2CDD">
        <w:rPr>
          <w:rFonts w:hint="eastAsia"/>
          <w:b/>
          <w:bCs/>
        </w:rPr>
        <w:t xml:space="preserve">2. </w:t>
      </w:r>
      <w:r w:rsidRPr="006C2CDD">
        <w:rPr>
          <w:b/>
          <w:bCs/>
        </w:rPr>
        <w:t>Title Format:</w:t>
      </w:r>
      <w:r>
        <w:t xml:space="preserve"> The title must be in 14-point, bold Times New Roman font. Use title case (capitalizing the main words) and ensure the title does not exceed two lines.</w:t>
      </w:r>
    </w:p>
    <w:p w14:paraId="0459F3B4" w14:textId="77777777" w:rsidR="006C2CDD" w:rsidRDefault="006C2CDD" w:rsidP="006C2CDD">
      <w:pPr>
        <w:pStyle w:val="Default"/>
      </w:pPr>
    </w:p>
    <w:p w14:paraId="09E6ED93" w14:textId="06C2A099" w:rsidR="006C2CDD" w:rsidRDefault="006C2CDD" w:rsidP="006C2CDD">
      <w:pPr>
        <w:pStyle w:val="Default"/>
      </w:pPr>
      <w:r w:rsidRPr="006C2CDD">
        <w:rPr>
          <w:rFonts w:hint="eastAsia"/>
          <w:b/>
          <w:bCs/>
        </w:rPr>
        <w:t xml:space="preserve">3. </w:t>
      </w:r>
      <w:r w:rsidRPr="006C2CDD">
        <w:rPr>
          <w:b/>
          <w:bCs/>
        </w:rPr>
        <w:t>Spacing:</w:t>
      </w:r>
      <w:r>
        <w:t xml:space="preserve"> Leave one blank line between each section (title, authors, affiliations, body text, keywords, acknowledgements, and references).</w:t>
      </w:r>
    </w:p>
    <w:p w14:paraId="7B34E82E" w14:textId="77777777" w:rsidR="006C2CDD" w:rsidRDefault="006C2CDD" w:rsidP="006C2CDD">
      <w:pPr>
        <w:pStyle w:val="Default"/>
      </w:pPr>
    </w:p>
    <w:p w14:paraId="37BC2D5D" w14:textId="02D83BAE" w:rsidR="006C2CDD" w:rsidRDefault="006C2CDD" w:rsidP="006C2CDD">
      <w:pPr>
        <w:pStyle w:val="Default"/>
      </w:pPr>
      <w:r w:rsidRPr="006C2CDD">
        <w:rPr>
          <w:rFonts w:hint="eastAsia"/>
          <w:b/>
          <w:bCs/>
        </w:rPr>
        <w:t xml:space="preserve">4. </w:t>
      </w:r>
      <w:r w:rsidRPr="006C2CDD">
        <w:rPr>
          <w:b/>
          <w:bCs/>
        </w:rPr>
        <w:t>Figures:</w:t>
      </w:r>
      <w:r>
        <w:t xml:space="preserve"> Any figures are optional and must fit within the single-page limit.</w:t>
      </w:r>
    </w:p>
    <w:p w14:paraId="49251DFA" w14:textId="77777777" w:rsidR="006C2CDD" w:rsidRDefault="006C2CDD" w:rsidP="006C2CDD">
      <w:pPr>
        <w:pStyle w:val="Default"/>
      </w:pPr>
    </w:p>
    <w:p w14:paraId="24593D09" w14:textId="2451512D" w:rsidR="00FC491B" w:rsidRPr="00FC491B" w:rsidRDefault="006C2CDD" w:rsidP="006C2CDD">
      <w:pPr>
        <w:pStyle w:val="Default"/>
        <w:jc w:val="both"/>
        <w:rPr>
          <w:rFonts w:hint="eastAsia"/>
        </w:rPr>
      </w:pPr>
      <w:r w:rsidRPr="006C2CDD">
        <w:rPr>
          <w:rFonts w:hint="eastAsia"/>
          <w:b/>
          <w:bCs/>
        </w:rPr>
        <w:t xml:space="preserve">5. </w:t>
      </w:r>
      <w:r w:rsidRPr="006C2CDD">
        <w:rPr>
          <w:b/>
          <w:bCs/>
        </w:rPr>
        <w:t>Final Check:</w:t>
      </w:r>
      <w:r>
        <w:t xml:space="preserve"> Please print a copy of your abstract to verify that it meets all formatting requirements.</w:t>
      </w:r>
    </w:p>
    <w:sectPr w:rsidR="00FC491B" w:rsidRPr="00FC491B" w:rsidSect="00340F2C">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B7E2CC" w14:textId="77777777" w:rsidR="000B628B" w:rsidRDefault="000B628B" w:rsidP="000A0FB0">
      <w:r>
        <w:separator/>
      </w:r>
    </w:p>
  </w:endnote>
  <w:endnote w:type="continuationSeparator" w:id="0">
    <w:p w14:paraId="754F10C1" w14:textId="77777777" w:rsidR="000B628B" w:rsidRDefault="000B628B" w:rsidP="000A0F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한양신명조">
    <w:altName w:val="바탕"/>
    <w:charset w:val="81"/>
    <w:family w:val="roman"/>
    <w:pitch w:val="variable"/>
    <w:sig w:usb0="00000001" w:usb1="09060000" w:usb2="00000010" w:usb3="00000000" w:csb0="0008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HY신명조">
    <w:panose1 w:val="02030600000101010101"/>
    <w:charset w:val="81"/>
    <w:family w:val="roman"/>
    <w:pitch w:val="variable"/>
    <w:sig w:usb0="900002A7" w:usb1="29D77CF9" w:usb2="00000010" w:usb3="00000000" w:csb0="00080000" w:csb1="00000000"/>
  </w:font>
  <w:font w:name="Arial">
    <w:panose1 w:val="020B0604020202020204"/>
    <w:charset w:val="00"/>
    <w:family w:val="swiss"/>
    <w:pitch w:val="variable"/>
    <w:sig w:usb0="E0002EFF" w:usb1="C000785B"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Lucida Grande">
    <w:altName w:val="Courier New"/>
    <w:charset w:val="00"/>
    <w:family w:val="auto"/>
    <w:pitch w:val="variable"/>
    <w:sig w:usb0="03000000"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38DE98" w14:textId="77777777" w:rsidR="000B628B" w:rsidRDefault="000B628B" w:rsidP="000A0FB0">
      <w:r>
        <w:separator/>
      </w:r>
    </w:p>
  </w:footnote>
  <w:footnote w:type="continuationSeparator" w:id="0">
    <w:p w14:paraId="041F545E" w14:textId="77777777" w:rsidR="000B628B" w:rsidRDefault="000B628B" w:rsidP="000A0FB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193393"/>
    <w:multiLevelType w:val="hybridMultilevel"/>
    <w:tmpl w:val="7F6A8F24"/>
    <w:lvl w:ilvl="0" w:tplc="A314AB0C">
      <w:start w:val="1"/>
      <w:numFmt w:val="bullet"/>
      <w:lvlText w:val="-"/>
      <w:lvlJc w:val="left"/>
      <w:pPr>
        <w:ind w:left="838" w:hanging="360"/>
      </w:pPr>
      <w:rPr>
        <w:rFonts w:ascii="Times New Roman" w:eastAsia="한양신명조" w:hAnsi="Times New Roman" w:cs="Times New Roman" w:hint="default"/>
      </w:rPr>
    </w:lvl>
    <w:lvl w:ilvl="1" w:tplc="04090003" w:tentative="1">
      <w:start w:val="1"/>
      <w:numFmt w:val="bullet"/>
      <w:lvlText w:val=""/>
      <w:lvlJc w:val="left"/>
      <w:pPr>
        <w:ind w:left="1278" w:hanging="400"/>
      </w:pPr>
      <w:rPr>
        <w:rFonts w:ascii="Wingdings" w:hAnsi="Wingdings" w:hint="default"/>
      </w:rPr>
    </w:lvl>
    <w:lvl w:ilvl="2" w:tplc="04090005" w:tentative="1">
      <w:start w:val="1"/>
      <w:numFmt w:val="bullet"/>
      <w:lvlText w:val=""/>
      <w:lvlJc w:val="left"/>
      <w:pPr>
        <w:ind w:left="1678" w:hanging="400"/>
      </w:pPr>
      <w:rPr>
        <w:rFonts w:ascii="Wingdings" w:hAnsi="Wingdings" w:hint="default"/>
      </w:rPr>
    </w:lvl>
    <w:lvl w:ilvl="3" w:tplc="04090001" w:tentative="1">
      <w:start w:val="1"/>
      <w:numFmt w:val="bullet"/>
      <w:lvlText w:val=""/>
      <w:lvlJc w:val="left"/>
      <w:pPr>
        <w:ind w:left="2078" w:hanging="400"/>
      </w:pPr>
      <w:rPr>
        <w:rFonts w:ascii="Wingdings" w:hAnsi="Wingdings" w:hint="default"/>
      </w:rPr>
    </w:lvl>
    <w:lvl w:ilvl="4" w:tplc="04090003" w:tentative="1">
      <w:start w:val="1"/>
      <w:numFmt w:val="bullet"/>
      <w:lvlText w:val=""/>
      <w:lvlJc w:val="left"/>
      <w:pPr>
        <w:ind w:left="2478" w:hanging="400"/>
      </w:pPr>
      <w:rPr>
        <w:rFonts w:ascii="Wingdings" w:hAnsi="Wingdings" w:hint="default"/>
      </w:rPr>
    </w:lvl>
    <w:lvl w:ilvl="5" w:tplc="04090005" w:tentative="1">
      <w:start w:val="1"/>
      <w:numFmt w:val="bullet"/>
      <w:lvlText w:val=""/>
      <w:lvlJc w:val="left"/>
      <w:pPr>
        <w:ind w:left="2878" w:hanging="400"/>
      </w:pPr>
      <w:rPr>
        <w:rFonts w:ascii="Wingdings" w:hAnsi="Wingdings" w:hint="default"/>
      </w:rPr>
    </w:lvl>
    <w:lvl w:ilvl="6" w:tplc="04090001" w:tentative="1">
      <w:start w:val="1"/>
      <w:numFmt w:val="bullet"/>
      <w:lvlText w:val=""/>
      <w:lvlJc w:val="left"/>
      <w:pPr>
        <w:ind w:left="3278" w:hanging="400"/>
      </w:pPr>
      <w:rPr>
        <w:rFonts w:ascii="Wingdings" w:hAnsi="Wingdings" w:hint="default"/>
      </w:rPr>
    </w:lvl>
    <w:lvl w:ilvl="7" w:tplc="04090003" w:tentative="1">
      <w:start w:val="1"/>
      <w:numFmt w:val="bullet"/>
      <w:lvlText w:val=""/>
      <w:lvlJc w:val="left"/>
      <w:pPr>
        <w:ind w:left="3678" w:hanging="400"/>
      </w:pPr>
      <w:rPr>
        <w:rFonts w:ascii="Wingdings" w:hAnsi="Wingdings" w:hint="default"/>
      </w:rPr>
    </w:lvl>
    <w:lvl w:ilvl="8" w:tplc="04090005" w:tentative="1">
      <w:start w:val="1"/>
      <w:numFmt w:val="bullet"/>
      <w:lvlText w:val=""/>
      <w:lvlJc w:val="left"/>
      <w:pPr>
        <w:ind w:left="4078" w:hanging="400"/>
      </w:pPr>
      <w:rPr>
        <w:rFonts w:ascii="Wingdings" w:hAnsi="Wingdings" w:hint="default"/>
      </w:rPr>
    </w:lvl>
  </w:abstractNum>
  <w:abstractNum w:abstractNumId="1" w15:restartNumberingAfterBreak="0">
    <w:nsid w:val="0F5730F6"/>
    <w:multiLevelType w:val="hybridMultilevel"/>
    <w:tmpl w:val="C00C39F8"/>
    <w:lvl w:ilvl="0" w:tplc="336C1346">
      <w:start w:val="1"/>
      <w:numFmt w:val="bullet"/>
      <w:lvlText w:val=""/>
      <w:lvlJc w:val="left"/>
      <w:pPr>
        <w:tabs>
          <w:tab w:val="num" w:pos="720"/>
        </w:tabs>
        <w:ind w:left="720" w:hanging="360"/>
      </w:pPr>
      <w:rPr>
        <w:rFonts w:ascii="Wingdings 2" w:hAnsi="Wingdings 2" w:hint="default"/>
      </w:rPr>
    </w:lvl>
    <w:lvl w:ilvl="1" w:tplc="A30C813C" w:tentative="1">
      <w:start w:val="1"/>
      <w:numFmt w:val="bullet"/>
      <w:lvlText w:val=""/>
      <w:lvlJc w:val="left"/>
      <w:pPr>
        <w:tabs>
          <w:tab w:val="num" w:pos="1440"/>
        </w:tabs>
        <w:ind w:left="1440" w:hanging="360"/>
      </w:pPr>
      <w:rPr>
        <w:rFonts w:ascii="Wingdings 2" w:hAnsi="Wingdings 2" w:hint="default"/>
      </w:rPr>
    </w:lvl>
    <w:lvl w:ilvl="2" w:tplc="43CAEF2C" w:tentative="1">
      <w:start w:val="1"/>
      <w:numFmt w:val="bullet"/>
      <w:lvlText w:val=""/>
      <w:lvlJc w:val="left"/>
      <w:pPr>
        <w:tabs>
          <w:tab w:val="num" w:pos="2160"/>
        </w:tabs>
        <w:ind w:left="2160" w:hanging="360"/>
      </w:pPr>
      <w:rPr>
        <w:rFonts w:ascii="Wingdings 2" w:hAnsi="Wingdings 2" w:hint="default"/>
      </w:rPr>
    </w:lvl>
    <w:lvl w:ilvl="3" w:tplc="1A9ADAB0" w:tentative="1">
      <w:start w:val="1"/>
      <w:numFmt w:val="bullet"/>
      <w:lvlText w:val=""/>
      <w:lvlJc w:val="left"/>
      <w:pPr>
        <w:tabs>
          <w:tab w:val="num" w:pos="2880"/>
        </w:tabs>
        <w:ind w:left="2880" w:hanging="360"/>
      </w:pPr>
      <w:rPr>
        <w:rFonts w:ascii="Wingdings 2" w:hAnsi="Wingdings 2" w:hint="default"/>
      </w:rPr>
    </w:lvl>
    <w:lvl w:ilvl="4" w:tplc="2B34EEE2" w:tentative="1">
      <w:start w:val="1"/>
      <w:numFmt w:val="bullet"/>
      <w:lvlText w:val=""/>
      <w:lvlJc w:val="left"/>
      <w:pPr>
        <w:tabs>
          <w:tab w:val="num" w:pos="3600"/>
        </w:tabs>
        <w:ind w:left="3600" w:hanging="360"/>
      </w:pPr>
      <w:rPr>
        <w:rFonts w:ascii="Wingdings 2" w:hAnsi="Wingdings 2" w:hint="default"/>
      </w:rPr>
    </w:lvl>
    <w:lvl w:ilvl="5" w:tplc="F5FEC124" w:tentative="1">
      <w:start w:val="1"/>
      <w:numFmt w:val="bullet"/>
      <w:lvlText w:val=""/>
      <w:lvlJc w:val="left"/>
      <w:pPr>
        <w:tabs>
          <w:tab w:val="num" w:pos="4320"/>
        </w:tabs>
        <w:ind w:left="4320" w:hanging="360"/>
      </w:pPr>
      <w:rPr>
        <w:rFonts w:ascii="Wingdings 2" w:hAnsi="Wingdings 2" w:hint="default"/>
      </w:rPr>
    </w:lvl>
    <w:lvl w:ilvl="6" w:tplc="26CA83EE" w:tentative="1">
      <w:start w:val="1"/>
      <w:numFmt w:val="bullet"/>
      <w:lvlText w:val=""/>
      <w:lvlJc w:val="left"/>
      <w:pPr>
        <w:tabs>
          <w:tab w:val="num" w:pos="5040"/>
        </w:tabs>
        <w:ind w:left="5040" w:hanging="360"/>
      </w:pPr>
      <w:rPr>
        <w:rFonts w:ascii="Wingdings 2" w:hAnsi="Wingdings 2" w:hint="default"/>
      </w:rPr>
    </w:lvl>
    <w:lvl w:ilvl="7" w:tplc="D0446F5A" w:tentative="1">
      <w:start w:val="1"/>
      <w:numFmt w:val="bullet"/>
      <w:lvlText w:val=""/>
      <w:lvlJc w:val="left"/>
      <w:pPr>
        <w:tabs>
          <w:tab w:val="num" w:pos="5760"/>
        </w:tabs>
        <w:ind w:left="5760" w:hanging="360"/>
      </w:pPr>
      <w:rPr>
        <w:rFonts w:ascii="Wingdings 2" w:hAnsi="Wingdings 2" w:hint="default"/>
      </w:rPr>
    </w:lvl>
    <w:lvl w:ilvl="8" w:tplc="61DE1C2A" w:tentative="1">
      <w:start w:val="1"/>
      <w:numFmt w:val="bullet"/>
      <w:lvlText w:val=""/>
      <w:lvlJc w:val="left"/>
      <w:pPr>
        <w:tabs>
          <w:tab w:val="num" w:pos="6480"/>
        </w:tabs>
        <w:ind w:left="6480" w:hanging="360"/>
      </w:pPr>
      <w:rPr>
        <w:rFonts w:ascii="Wingdings 2" w:hAnsi="Wingdings 2" w:hint="default"/>
      </w:rPr>
    </w:lvl>
  </w:abstractNum>
  <w:abstractNum w:abstractNumId="2" w15:restartNumberingAfterBreak="0">
    <w:nsid w:val="15C677E9"/>
    <w:multiLevelType w:val="hybridMultilevel"/>
    <w:tmpl w:val="AF46BDAC"/>
    <w:lvl w:ilvl="0" w:tplc="F5821CAE">
      <w:start w:val="1"/>
      <w:numFmt w:val="decimal"/>
      <w:lvlText w:val="(%1)"/>
      <w:lvlJc w:val="left"/>
      <w:pPr>
        <w:ind w:left="360" w:hanging="360"/>
      </w:pPr>
      <w:rPr>
        <w:rFonts w:ascii="Times New Roman" w:eastAsia="바탕" w:hAnsi="Times New Roman" w:cs="Times New Roman"/>
      </w:rPr>
    </w:lvl>
    <w:lvl w:ilvl="1" w:tplc="04090019" w:tentative="1">
      <w:start w:val="1"/>
      <w:numFmt w:val="upperLetter"/>
      <w:lvlText w:val="%2."/>
      <w:lvlJc w:val="left"/>
      <w:pPr>
        <w:ind w:left="-501" w:hanging="400"/>
      </w:pPr>
    </w:lvl>
    <w:lvl w:ilvl="2" w:tplc="0409001B" w:tentative="1">
      <w:start w:val="1"/>
      <w:numFmt w:val="lowerRoman"/>
      <w:lvlText w:val="%3."/>
      <w:lvlJc w:val="right"/>
      <w:pPr>
        <w:ind w:left="-101" w:hanging="400"/>
      </w:pPr>
    </w:lvl>
    <w:lvl w:ilvl="3" w:tplc="0409000F" w:tentative="1">
      <w:start w:val="1"/>
      <w:numFmt w:val="decimal"/>
      <w:lvlText w:val="%4."/>
      <w:lvlJc w:val="left"/>
      <w:pPr>
        <w:ind w:left="299" w:hanging="400"/>
      </w:pPr>
    </w:lvl>
    <w:lvl w:ilvl="4" w:tplc="04090019" w:tentative="1">
      <w:start w:val="1"/>
      <w:numFmt w:val="upperLetter"/>
      <w:lvlText w:val="%5."/>
      <w:lvlJc w:val="left"/>
      <w:pPr>
        <w:ind w:left="699" w:hanging="400"/>
      </w:pPr>
    </w:lvl>
    <w:lvl w:ilvl="5" w:tplc="0409001B" w:tentative="1">
      <w:start w:val="1"/>
      <w:numFmt w:val="lowerRoman"/>
      <w:lvlText w:val="%6."/>
      <w:lvlJc w:val="right"/>
      <w:pPr>
        <w:ind w:left="1099" w:hanging="400"/>
      </w:pPr>
    </w:lvl>
    <w:lvl w:ilvl="6" w:tplc="0409000F" w:tentative="1">
      <w:start w:val="1"/>
      <w:numFmt w:val="decimal"/>
      <w:lvlText w:val="%7."/>
      <w:lvlJc w:val="left"/>
      <w:pPr>
        <w:ind w:left="1499" w:hanging="400"/>
      </w:pPr>
    </w:lvl>
    <w:lvl w:ilvl="7" w:tplc="04090019" w:tentative="1">
      <w:start w:val="1"/>
      <w:numFmt w:val="upperLetter"/>
      <w:lvlText w:val="%8."/>
      <w:lvlJc w:val="left"/>
      <w:pPr>
        <w:ind w:left="1899" w:hanging="400"/>
      </w:pPr>
    </w:lvl>
    <w:lvl w:ilvl="8" w:tplc="0409001B" w:tentative="1">
      <w:start w:val="1"/>
      <w:numFmt w:val="lowerRoman"/>
      <w:lvlText w:val="%9."/>
      <w:lvlJc w:val="right"/>
      <w:pPr>
        <w:ind w:left="2299" w:hanging="400"/>
      </w:pPr>
    </w:lvl>
  </w:abstractNum>
  <w:abstractNum w:abstractNumId="3" w15:restartNumberingAfterBreak="0">
    <w:nsid w:val="3EAE6B94"/>
    <w:multiLevelType w:val="hybridMultilevel"/>
    <w:tmpl w:val="C5C0ED96"/>
    <w:lvl w:ilvl="0" w:tplc="04090001">
      <w:start w:val="1"/>
      <w:numFmt w:val="bullet"/>
      <w:lvlText w:val=""/>
      <w:lvlJc w:val="left"/>
      <w:pPr>
        <w:tabs>
          <w:tab w:val="num" w:pos="800"/>
        </w:tabs>
        <w:ind w:left="800" w:hanging="400"/>
      </w:pPr>
      <w:rPr>
        <w:rFonts w:ascii="Wingdings" w:hAnsi="Wingdings"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num w:numId="1" w16cid:durableId="885600171">
    <w:abstractNumId w:val="3"/>
  </w:num>
  <w:num w:numId="2" w16cid:durableId="1990204363">
    <w:abstractNumId w:val="1"/>
  </w:num>
  <w:num w:numId="3" w16cid:durableId="1682589349">
    <w:abstractNumId w:val="0"/>
  </w:num>
  <w:num w:numId="4" w16cid:durableId="161220627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2BE3"/>
    <w:rsid w:val="00000376"/>
    <w:rsid w:val="000025D4"/>
    <w:rsid w:val="000037AC"/>
    <w:rsid w:val="000047FC"/>
    <w:rsid w:val="00005966"/>
    <w:rsid w:val="00012ABD"/>
    <w:rsid w:val="00012E41"/>
    <w:rsid w:val="00012FB7"/>
    <w:rsid w:val="00013AED"/>
    <w:rsid w:val="00015BAB"/>
    <w:rsid w:val="00015EBA"/>
    <w:rsid w:val="00017A24"/>
    <w:rsid w:val="00017BD6"/>
    <w:rsid w:val="00020F0E"/>
    <w:rsid w:val="000227F5"/>
    <w:rsid w:val="00024CA7"/>
    <w:rsid w:val="00027018"/>
    <w:rsid w:val="00027A01"/>
    <w:rsid w:val="00030130"/>
    <w:rsid w:val="0003025E"/>
    <w:rsid w:val="00030476"/>
    <w:rsid w:val="00030B40"/>
    <w:rsid w:val="00030C8F"/>
    <w:rsid w:val="00031BFE"/>
    <w:rsid w:val="00032139"/>
    <w:rsid w:val="00035043"/>
    <w:rsid w:val="00035182"/>
    <w:rsid w:val="000351B8"/>
    <w:rsid w:val="00035CBF"/>
    <w:rsid w:val="000401B2"/>
    <w:rsid w:val="00041D8B"/>
    <w:rsid w:val="00042F6F"/>
    <w:rsid w:val="00043943"/>
    <w:rsid w:val="00043B61"/>
    <w:rsid w:val="00043CF9"/>
    <w:rsid w:val="00045261"/>
    <w:rsid w:val="00045B60"/>
    <w:rsid w:val="00045CC5"/>
    <w:rsid w:val="0005072D"/>
    <w:rsid w:val="00051CAC"/>
    <w:rsid w:val="00055A94"/>
    <w:rsid w:val="000568A0"/>
    <w:rsid w:val="000579BB"/>
    <w:rsid w:val="00057A64"/>
    <w:rsid w:val="00061659"/>
    <w:rsid w:val="00063E74"/>
    <w:rsid w:val="00064569"/>
    <w:rsid w:val="000658BB"/>
    <w:rsid w:val="00065D13"/>
    <w:rsid w:val="000663FE"/>
    <w:rsid w:val="00066553"/>
    <w:rsid w:val="00073305"/>
    <w:rsid w:val="00074034"/>
    <w:rsid w:val="00074251"/>
    <w:rsid w:val="000742DB"/>
    <w:rsid w:val="000745C4"/>
    <w:rsid w:val="00076A7B"/>
    <w:rsid w:val="0008119D"/>
    <w:rsid w:val="0008170B"/>
    <w:rsid w:val="00081BA7"/>
    <w:rsid w:val="0008354A"/>
    <w:rsid w:val="00083954"/>
    <w:rsid w:val="00083E26"/>
    <w:rsid w:val="00084751"/>
    <w:rsid w:val="00085431"/>
    <w:rsid w:val="000856DE"/>
    <w:rsid w:val="00085897"/>
    <w:rsid w:val="00085B0A"/>
    <w:rsid w:val="000926C3"/>
    <w:rsid w:val="000931A1"/>
    <w:rsid w:val="000937FE"/>
    <w:rsid w:val="00095587"/>
    <w:rsid w:val="000955AC"/>
    <w:rsid w:val="000955B6"/>
    <w:rsid w:val="000A0FB0"/>
    <w:rsid w:val="000A1888"/>
    <w:rsid w:val="000A1CC9"/>
    <w:rsid w:val="000A237F"/>
    <w:rsid w:val="000A2967"/>
    <w:rsid w:val="000A5668"/>
    <w:rsid w:val="000A6D65"/>
    <w:rsid w:val="000B00AF"/>
    <w:rsid w:val="000B13D0"/>
    <w:rsid w:val="000B2781"/>
    <w:rsid w:val="000B58B2"/>
    <w:rsid w:val="000B628B"/>
    <w:rsid w:val="000B7D41"/>
    <w:rsid w:val="000C02AB"/>
    <w:rsid w:val="000C0506"/>
    <w:rsid w:val="000C0573"/>
    <w:rsid w:val="000C167A"/>
    <w:rsid w:val="000C1867"/>
    <w:rsid w:val="000C229B"/>
    <w:rsid w:val="000C350B"/>
    <w:rsid w:val="000C3FC0"/>
    <w:rsid w:val="000C49AE"/>
    <w:rsid w:val="000C5A5E"/>
    <w:rsid w:val="000C6D21"/>
    <w:rsid w:val="000C7E51"/>
    <w:rsid w:val="000D20FF"/>
    <w:rsid w:val="000D34D7"/>
    <w:rsid w:val="000D3684"/>
    <w:rsid w:val="000D4A62"/>
    <w:rsid w:val="000D69AD"/>
    <w:rsid w:val="000D7A0A"/>
    <w:rsid w:val="000D7D63"/>
    <w:rsid w:val="000E161D"/>
    <w:rsid w:val="000E167B"/>
    <w:rsid w:val="000E38A7"/>
    <w:rsid w:val="000E4B5C"/>
    <w:rsid w:val="000E53C7"/>
    <w:rsid w:val="000E6D88"/>
    <w:rsid w:val="000E7CE6"/>
    <w:rsid w:val="000F0CE3"/>
    <w:rsid w:val="000F1E16"/>
    <w:rsid w:val="000F2752"/>
    <w:rsid w:val="000F2E79"/>
    <w:rsid w:val="000F5F48"/>
    <w:rsid w:val="000F6329"/>
    <w:rsid w:val="000F6888"/>
    <w:rsid w:val="000F73A3"/>
    <w:rsid w:val="001032C4"/>
    <w:rsid w:val="0010404F"/>
    <w:rsid w:val="00104FFD"/>
    <w:rsid w:val="00105596"/>
    <w:rsid w:val="00106195"/>
    <w:rsid w:val="00110A37"/>
    <w:rsid w:val="0011477B"/>
    <w:rsid w:val="00116757"/>
    <w:rsid w:val="0012004C"/>
    <w:rsid w:val="001215F5"/>
    <w:rsid w:val="00121FF6"/>
    <w:rsid w:val="00123DEB"/>
    <w:rsid w:val="00124FE2"/>
    <w:rsid w:val="0012557C"/>
    <w:rsid w:val="00125843"/>
    <w:rsid w:val="00125C1C"/>
    <w:rsid w:val="00127ACB"/>
    <w:rsid w:val="00127D06"/>
    <w:rsid w:val="001301CE"/>
    <w:rsid w:val="0013028E"/>
    <w:rsid w:val="00130E5D"/>
    <w:rsid w:val="0013321C"/>
    <w:rsid w:val="001347D4"/>
    <w:rsid w:val="0013538B"/>
    <w:rsid w:val="00135D43"/>
    <w:rsid w:val="00136F2F"/>
    <w:rsid w:val="0013718C"/>
    <w:rsid w:val="00137DCD"/>
    <w:rsid w:val="001409C7"/>
    <w:rsid w:val="00140DDA"/>
    <w:rsid w:val="0014223B"/>
    <w:rsid w:val="00143613"/>
    <w:rsid w:val="00143D57"/>
    <w:rsid w:val="00144AD2"/>
    <w:rsid w:val="001450C8"/>
    <w:rsid w:val="0014514E"/>
    <w:rsid w:val="00145897"/>
    <w:rsid w:val="00145D5A"/>
    <w:rsid w:val="00146839"/>
    <w:rsid w:val="001515F9"/>
    <w:rsid w:val="00151BC2"/>
    <w:rsid w:val="00151CFC"/>
    <w:rsid w:val="001525AC"/>
    <w:rsid w:val="00152914"/>
    <w:rsid w:val="00152B1D"/>
    <w:rsid w:val="00153671"/>
    <w:rsid w:val="00154B13"/>
    <w:rsid w:val="0015703C"/>
    <w:rsid w:val="001625C7"/>
    <w:rsid w:val="0016291D"/>
    <w:rsid w:val="00162A0A"/>
    <w:rsid w:val="00164C0A"/>
    <w:rsid w:val="001726DF"/>
    <w:rsid w:val="00173AD5"/>
    <w:rsid w:val="00173C87"/>
    <w:rsid w:val="00173F6A"/>
    <w:rsid w:val="001740EF"/>
    <w:rsid w:val="00174440"/>
    <w:rsid w:val="00175C69"/>
    <w:rsid w:val="001772F2"/>
    <w:rsid w:val="00186842"/>
    <w:rsid w:val="00186A93"/>
    <w:rsid w:val="00191B6E"/>
    <w:rsid w:val="001939D2"/>
    <w:rsid w:val="0019420C"/>
    <w:rsid w:val="00194BE2"/>
    <w:rsid w:val="001956EB"/>
    <w:rsid w:val="001A1FFE"/>
    <w:rsid w:val="001A559B"/>
    <w:rsid w:val="001A63AE"/>
    <w:rsid w:val="001A6820"/>
    <w:rsid w:val="001A6FA7"/>
    <w:rsid w:val="001A7469"/>
    <w:rsid w:val="001B02C4"/>
    <w:rsid w:val="001B034F"/>
    <w:rsid w:val="001B41EE"/>
    <w:rsid w:val="001B462D"/>
    <w:rsid w:val="001B5A95"/>
    <w:rsid w:val="001B6651"/>
    <w:rsid w:val="001B68AD"/>
    <w:rsid w:val="001B6FA3"/>
    <w:rsid w:val="001B7371"/>
    <w:rsid w:val="001B7F09"/>
    <w:rsid w:val="001C4AC6"/>
    <w:rsid w:val="001C5494"/>
    <w:rsid w:val="001C54F8"/>
    <w:rsid w:val="001C5684"/>
    <w:rsid w:val="001C5A90"/>
    <w:rsid w:val="001C5D53"/>
    <w:rsid w:val="001D023B"/>
    <w:rsid w:val="001D0EF5"/>
    <w:rsid w:val="001D140A"/>
    <w:rsid w:val="001E173D"/>
    <w:rsid w:val="001E174F"/>
    <w:rsid w:val="001E1BAC"/>
    <w:rsid w:val="001E3B83"/>
    <w:rsid w:val="001E4BA9"/>
    <w:rsid w:val="001E740A"/>
    <w:rsid w:val="001E7447"/>
    <w:rsid w:val="001E7D91"/>
    <w:rsid w:val="001F2E21"/>
    <w:rsid w:val="001F3C2D"/>
    <w:rsid w:val="001F3D2C"/>
    <w:rsid w:val="001F6262"/>
    <w:rsid w:val="001F7A53"/>
    <w:rsid w:val="001F7CA8"/>
    <w:rsid w:val="00201A5F"/>
    <w:rsid w:val="002022BA"/>
    <w:rsid w:val="002023D8"/>
    <w:rsid w:val="00202634"/>
    <w:rsid w:val="00203B45"/>
    <w:rsid w:val="00205D37"/>
    <w:rsid w:val="00206E17"/>
    <w:rsid w:val="00207B47"/>
    <w:rsid w:val="00211209"/>
    <w:rsid w:val="0021160F"/>
    <w:rsid w:val="00211846"/>
    <w:rsid w:val="00211AB9"/>
    <w:rsid w:val="00211E67"/>
    <w:rsid w:val="00211E86"/>
    <w:rsid w:val="002133C2"/>
    <w:rsid w:val="0021383B"/>
    <w:rsid w:val="002141CD"/>
    <w:rsid w:val="002148F2"/>
    <w:rsid w:val="00215A47"/>
    <w:rsid w:val="00216841"/>
    <w:rsid w:val="00216CC0"/>
    <w:rsid w:val="00217FB6"/>
    <w:rsid w:val="00220B03"/>
    <w:rsid w:val="00221BCF"/>
    <w:rsid w:val="00225ECD"/>
    <w:rsid w:val="002262FB"/>
    <w:rsid w:val="00227297"/>
    <w:rsid w:val="00227DE5"/>
    <w:rsid w:val="00227FDF"/>
    <w:rsid w:val="00233CA2"/>
    <w:rsid w:val="00233EE8"/>
    <w:rsid w:val="00235D82"/>
    <w:rsid w:val="00236367"/>
    <w:rsid w:val="0023699E"/>
    <w:rsid w:val="00237069"/>
    <w:rsid w:val="002406E6"/>
    <w:rsid w:val="002409D5"/>
    <w:rsid w:val="00241410"/>
    <w:rsid w:val="002421F6"/>
    <w:rsid w:val="002429E5"/>
    <w:rsid w:val="002438AA"/>
    <w:rsid w:val="00244479"/>
    <w:rsid w:val="002448A8"/>
    <w:rsid w:val="0024504A"/>
    <w:rsid w:val="002450DC"/>
    <w:rsid w:val="00245C86"/>
    <w:rsid w:val="0024748E"/>
    <w:rsid w:val="00247586"/>
    <w:rsid w:val="002478C7"/>
    <w:rsid w:val="00250052"/>
    <w:rsid w:val="002501AA"/>
    <w:rsid w:val="00250492"/>
    <w:rsid w:val="00250B9C"/>
    <w:rsid w:val="002524CF"/>
    <w:rsid w:val="00254C5E"/>
    <w:rsid w:val="00254C72"/>
    <w:rsid w:val="00254DD4"/>
    <w:rsid w:val="0025523A"/>
    <w:rsid w:val="002558E4"/>
    <w:rsid w:val="00255B07"/>
    <w:rsid w:val="00256051"/>
    <w:rsid w:val="00256380"/>
    <w:rsid w:val="00256BF4"/>
    <w:rsid w:val="00257580"/>
    <w:rsid w:val="002579C3"/>
    <w:rsid w:val="0026024A"/>
    <w:rsid w:val="002606B1"/>
    <w:rsid w:val="00260E6C"/>
    <w:rsid w:val="002613C8"/>
    <w:rsid w:val="00263F11"/>
    <w:rsid w:val="00264172"/>
    <w:rsid w:val="002649FC"/>
    <w:rsid w:val="002665B7"/>
    <w:rsid w:val="00266675"/>
    <w:rsid w:val="00266736"/>
    <w:rsid w:val="00266A97"/>
    <w:rsid w:val="00270D26"/>
    <w:rsid w:val="00271B09"/>
    <w:rsid w:val="00271B8B"/>
    <w:rsid w:val="002728F8"/>
    <w:rsid w:val="00274966"/>
    <w:rsid w:val="00274BA3"/>
    <w:rsid w:val="00274CF1"/>
    <w:rsid w:val="00274D50"/>
    <w:rsid w:val="002760F0"/>
    <w:rsid w:val="002772E7"/>
    <w:rsid w:val="00277D5E"/>
    <w:rsid w:val="00280055"/>
    <w:rsid w:val="00280632"/>
    <w:rsid w:val="00281056"/>
    <w:rsid w:val="002819C3"/>
    <w:rsid w:val="0028239C"/>
    <w:rsid w:val="0028245A"/>
    <w:rsid w:val="00283438"/>
    <w:rsid w:val="00283A76"/>
    <w:rsid w:val="0028776D"/>
    <w:rsid w:val="00292358"/>
    <w:rsid w:val="00292E39"/>
    <w:rsid w:val="002935E8"/>
    <w:rsid w:val="00294022"/>
    <w:rsid w:val="00295648"/>
    <w:rsid w:val="00295C79"/>
    <w:rsid w:val="00296F34"/>
    <w:rsid w:val="002A14EC"/>
    <w:rsid w:val="002A1936"/>
    <w:rsid w:val="002A1BEF"/>
    <w:rsid w:val="002A2A50"/>
    <w:rsid w:val="002A65BE"/>
    <w:rsid w:val="002B0EB4"/>
    <w:rsid w:val="002B1608"/>
    <w:rsid w:val="002B222A"/>
    <w:rsid w:val="002B31CC"/>
    <w:rsid w:val="002B48A9"/>
    <w:rsid w:val="002B48D7"/>
    <w:rsid w:val="002B4A0B"/>
    <w:rsid w:val="002B5142"/>
    <w:rsid w:val="002B5A95"/>
    <w:rsid w:val="002C0A4E"/>
    <w:rsid w:val="002C141C"/>
    <w:rsid w:val="002C1827"/>
    <w:rsid w:val="002C51E5"/>
    <w:rsid w:val="002C6154"/>
    <w:rsid w:val="002C63B4"/>
    <w:rsid w:val="002C6A67"/>
    <w:rsid w:val="002D11B9"/>
    <w:rsid w:val="002D16EF"/>
    <w:rsid w:val="002D340B"/>
    <w:rsid w:val="002D376D"/>
    <w:rsid w:val="002D3D5E"/>
    <w:rsid w:val="002E06A8"/>
    <w:rsid w:val="002E09F5"/>
    <w:rsid w:val="002E1C14"/>
    <w:rsid w:val="002E282D"/>
    <w:rsid w:val="002E3520"/>
    <w:rsid w:val="002E393A"/>
    <w:rsid w:val="002E5990"/>
    <w:rsid w:val="002E5BA0"/>
    <w:rsid w:val="002E78FE"/>
    <w:rsid w:val="002F1FCD"/>
    <w:rsid w:val="002F27B4"/>
    <w:rsid w:val="002F3826"/>
    <w:rsid w:val="002F50FD"/>
    <w:rsid w:val="002F5AA8"/>
    <w:rsid w:val="002F6102"/>
    <w:rsid w:val="002F6B9B"/>
    <w:rsid w:val="002F7547"/>
    <w:rsid w:val="002F7AC5"/>
    <w:rsid w:val="003000A7"/>
    <w:rsid w:val="0030082A"/>
    <w:rsid w:val="00300B50"/>
    <w:rsid w:val="00301F61"/>
    <w:rsid w:val="00302D28"/>
    <w:rsid w:val="0030460B"/>
    <w:rsid w:val="00305DCD"/>
    <w:rsid w:val="003075F7"/>
    <w:rsid w:val="00307BCC"/>
    <w:rsid w:val="00310775"/>
    <w:rsid w:val="00310B25"/>
    <w:rsid w:val="00312838"/>
    <w:rsid w:val="00312F14"/>
    <w:rsid w:val="003143F3"/>
    <w:rsid w:val="0031483D"/>
    <w:rsid w:val="00316421"/>
    <w:rsid w:val="00320D80"/>
    <w:rsid w:val="003230DC"/>
    <w:rsid w:val="003241F7"/>
    <w:rsid w:val="0032422B"/>
    <w:rsid w:val="003248B1"/>
    <w:rsid w:val="00324CE8"/>
    <w:rsid w:val="00327F70"/>
    <w:rsid w:val="00330BC7"/>
    <w:rsid w:val="00331779"/>
    <w:rsid w:val="003331C1"/>
    <w:rsid w:val="00333716"/>
    <w:rsid w:val="003351B4"/>
    <w:rsid w:val="00337B82"/>
    <w:rsid w:val="00337BD0"/>
    <w:rsid w:val="0034077D"/>
    <w:rsid w:val="00340DED"/>
    <w:rsid w:val="00340F2C"/>
    <w:rsid w:val="0034231E"/>
    <w:rsid w:val="0034325F"/>
    <w:rsid w:val="003448E6"/>
    <w:rsid w:val="00350082"/>
    <w:rsid w:val="00352BFA"/>
    <w:rsid w:val="00352E22"/>
    <w:rsid w:val="00353B81"/>
    <w:rsid w:val="00354140"/>
    <w:rsid w:val="00355A5E"/>
    <w:rsid w:val="00355D95"/>
    <w:rsid w:val="003565C6"/>
    <w:rsid w:val="00360C43"/>
    <w:rsid w:val="00360D21"/>
    <w:rsid w:val="00361518"/>
    <w:rsid w:val="00363D83"/>
    <w:rsid w:val="00364356"/>
    <w:rsid w:val="00364A87"/>
    <w:rsid w:val="00366B66"/>
    <w:rsid w:val="00367EA2"/>
    <w:rsid w:val="003707B3"/>
    <w:rsid w:val="0037185D"/>
    <w:rsid w:val="00371BC0"/>
    <w:rsid w:val="00371C5A"/>
    <w:rsid w:val="0037241B"/>
    <w:rsid w:val="00373956"/>
    <w:rsid w:val="00373C7A"/>
    <w:rsid w:val="00375B09"/>
    <w:rsid w:val="00375FE2"/>
    <w:rsid w:val="00376A8A"/>
    <w:rsid w:val="00376F3D"/>
    <w:rsid w:val="00381883"/>
    <w:rsid w:val="00382C45"/>
    <w:rsid w:val="003835D8"/>
    <w:rsid w:val="00384F46"/>
    <w:rsid w:val="00387253"/>
    <w:rsid w:val="00387F20"/>
    <w:rsid w:val="00387F29"/>
    <w:rsid w:val="00392384"/>
    <w:rsid w:val="0039482C"/>
    <w:rsid w:val="00395FD6"/>
    <w:rsid w:val="003966D3"/>
    <w:rsid w:val="00396C1C"/>
    <w:rsid w:val="00396DF0"/>
    <w:rsid w:val="003A03F2"/>
    <w:rsid w:val="003A0FF5"/>
    <w:rsid w:val="003A150A"/>
    <w:rsid w:val="003A2DD0"/>
    <w:rsid w:val="003A3E9C"/>
    <w:rsid w:val="003A417B"/>
    <w:rsid w:val="003B1C17"/>
    <w:rsid w:val="003B2FBE"/>
    <w:rsid w:val="003B35C1"/>
    <w:rsid w:val="003B3B1A"/>
    <w:rsid w:val="003B4AEC"/>
    <w:rsid w:val="003B6A91"/>
    <w:rsid w:val="003B6D7B"/>
    <w:rsid w:val="003B7FCE"/>
    <w:rsid w:val="003C13AF"/>
    <w:rsid w:val="003C1A7F"/>
    <w:rsid w:val="003C1B82"/>
    <w:rsid w:val="003C3DC6"/>
    <w:rsid w:val="003C48F0"/>
    <w:rsid w:val="003C589B"/>
    <w:rsid w:val="003C5E8B"/>
    <w:rsid w:val="003C76B7"/>
    <w:rsid w:val="003D042D"/>
    <w:rsid w:val="003D0569"/>
    <w:rsid w:val="003D0ADB"/>
    <w:rsid w:val="003D165A"/>
    <w:rsid w:val="003D1F89"/>
    <w:rsid w:val="003D259B"/>
    <w:rsid w:val="003D44BA"/>
    <w:rsid w:val="003D4C3D"/>
    <w:rsid w:val="003D4C7B"/>
    <w:rsid w:val="003D5A6B"/>
    <w:rsid w:val="003D6233"/>
    <w:rsid w:val="003D62DA"/>
    <w:rsid w:val="003D688C"/>
    <w:rsid w:val="003E07B3"/>
    <w:rsid w:val="003E0AF1"/>
    <w:rsid w:val="003E1982"/>
    <w:rsid w:val="003E2979"/>
    <w:rsid w:val="003E3CCB"/>
    <w:rsid w:val="003E48B2"/>
    <w:rsid w:val="003E4A85"/>
    <w:rsid w:val="003E5245"/>
    <w:rsid w:val="003E5272"/>
    <w:rsid w:val="003E52AC"/>
    <w:rsid w:val="003F0505"/>
    <w:rsid w:val="003F0A84"/>
    <w:rsid w:val="003F1BE9"/>
    <w:rsid w:val="003F2E53"/>
    <w:rsid w:val="003F3131"/>
    <w:rsid w:val="003F3710"/>
    <w:rsid w:val="003F3C45"/>
    <w:rsid w:val="003F405E"/>
    <w:rsid w:val="003F4C1D"/>
    <w:rsid w:val="003F6563"/>
    <w:rsid w:val="003F796F"/>
    <w:rsid w:val="00400566"/>
    <w:rsid w:val="00400C23"/>
    <w:rsid w:val="0040172C"/>
    <w:rsid w:val="00402C3F"/>
    <w:rsid w:val="00405266"/>
    <w:rsid w:val="00406B25"/>
    <w:rsid w:val="004072FD"/>
    <w:rsid w:val="00407C46"/>
    <w:rsid w:val="0041129A"/>
    <w:rsid w:val="00411361"/>
    <w:rsid w:val="004123AF"/>
    <w:rsid w:val="004136ED"/>
    <w:rsid w:val="00414142"/>
    <w:rsid w:val="00414D25"/>
    <w:rsid w:val="00415168"/>
    <w:rsid w:val="00415B47"/>
    <w:rsid w:val="00415E1C"/>
    <w:rsid w:val="004163BB"/>
    <w:rsid w:val="00417287"/>
    <w:rsid w:val="0042272F"/>
    <w:rsid w:val="0042315A"/>
    <w:rsid w:val="00423A2F"/>
    <w:rsid w:val="004253FA"/>
    <w:rsid w:val="00426021"/>
    <w:rsid w:val="004261E3"/>
    <w:rsid w:val="00427279"/>
    <w:rsid w:val="0042743B"/>
    <w:rsid w:val="00427FCE"/>
    <w:rsid w:val="0043148B"/>
    <w:rsid w:val="00432165"/>
    <w:rsid w:val="00432560"/>
    <w:rsid w:val="004353EB"/>
    <w:rsid w:val="0043636F"/>
    <w:rsid w:val="004364C4"/>
    <w:rsid w:val="00437406"/>
    <w:rsid w:val="0044548A"/>
    <w:rsid w:val="0044570A"/>
    <w:rsid w:val="00445ED4"/>
    <w:rsid w:val="00447634"/>
    <w:rsid w:val="004479C4"/>
    <w:rsid w:val="00450522"/>
    <w:rsid w:val="00450AA9"/>
    <w:rsid w:val="004521C8"/>
    <w:rsid w:val="004532DF"/>
    <w:rsid w:val="004533EC"/>
    <w:rsid w:val="0045343B"/>
    <w:rsid w:val="0045374C"/>
    <w:rsid w:val="004549E1"/>
    <w:rsid w:val="00456C6A"/>
    <w:rsid w:val="00456E9C"/>
    <w:rsid w:val="004579BC"/>
    <w:rsid w:val="00460210"/>
    <w:rsid w:val="004609A0"/>
    <w:rsid w:val="00460DF0"/>
    <w:rsid w:val="00460FD9"/>
    <w:rsid w:val="004616D7"/>
    <w:rsid w:val="00462BBF"/>
    <w:rsid w:val="00463771"/>
    <w:rsid w:val="00463F8A"/>
    <w:rsid w:val="00464BB7"/>
    <w:rsid w:val="00464C59"/>
    <w:rsid w:val="00464F0C"/>
    <w:rsid w:val="00465003"/>
    <w:rsid w:val="00465693"/>
    <w:rsid w:val="00467E9C"/>
    <w:rsid w:val="00470144"/>
    <w:rsid w:val="004702F9"/>
    <w:rsid w:val="004706A4"/>
    <w:rsid w:val="00471305"/>
    <w:rsid w:val="00471824"/>
    <w:rsid w:val="004729D4"/>
    <w:rsid w:val="004733E4"/>
    <w:rsid w:val="0047381F"/>
    <w:rsid w:val="00473926"/>
    <w:rsid w:val="00473DB0"/>
    <w:rsid w:val="00474B47"/>
    <w:rsid w:val="00474DE2"/>
    <w:rsid w:val="00474F97"/>
    <w:rsid w:val="00475A21"/>
    <w:rsid w:val="00475BFE"/>
    <w:rsid w:val="004762F0"/>
    <w:rsid w:val="00476418"/>
    <w:rsid w:val="00477786"/>
    <w:rsid w:val="00480DB5"/>
    <w:rsid w:val="00482837"/>
    <w:rsid w:val="004849F1"/>
    <w:rsid w:val="00484DED"/>
    <w:rsid w:val="00484ECD"/>
    <w:rsid w:val="00485EAB"/>
    <w:rsid w:val="00486B9B"/>
    <w:rsid w:val="00487676"/>
    <w:rsid w:val="00487DF7"/>
    <w:rsid w:val="004903A4"/>
    <w:rsid w:val="0049126C"/>
    <w:rsid w:val="00491C71"/>
    <w:rsid w:val="004927A3"/>
    <w:rsid w:val="004947BB"/>
    <w:rsid w:val="00496C1F"/>
    <w:rsid w:val="0049733B"/>
    <w:rsid w:val="004A0D20"/>
    <w:rsid w:val="004A30D7"/>
    <w:rsid w:val="004A37EE"/>
    <w:rsid w:val="004A38E5"/>
    <w:rsid w:val="004A430C"/>
    <w:rsid w:val="004A43C5"/>
    <w:rsid w:val="004A5AFD"/>
    <w:rsid w:val="004A622D"/>
    <w:rsid w:val="004A63A4"/>
    <w:rsid w:val="004A67F5"/>
    <w:rsid w:val="004A7398"/>
    <w:rsid w:val="004B2B7D"/>
    <w:rsid w:val="004B3378"/>
    <w:rsid w:val="004B4ECA"/>
    <w:rsid w:val="004B4F5F"/>
    <w:rsid w:val="004B59D6"/>
    <w:rsid w:val="004C2045"/>
    <w:rsid w:val="004C235E"/>
    <w:rsid w:val="004C2F82"/>
    <w:rsid w:val="004C30D1"/>
    <w:rsid w:val="004C38DD"/>
    <w:rsid w:val="004C5D34"/>
    <w:rsid w:val="004C6DA2"/>
    <w:rsid w:val="004D0417"/>
    <w:rsid w:val="004D0FE7"/>
    <w:rsid w:val="004D7AD3"/>
    <w:rsid w:val="004E128C"/>
    <w:rsid w:val="004E1EE9"/>
    <w:rsid w:val="004E467C"/>
    <w:rsid w:val="004E5BB3"/>
    <w:rsid w:val="004F0D3F"/>
    <w:rsid w:val="004F0FD3"/>
    <w:rsid w:val="004F101B"/>
    <w:rsid w:val="004F1A5C"/>
    <w:rsid w:val="004F261C"/>
    <w:rsid w:val="004F46D0"/>
    <w:rsid w:val="004F6606"/>
    <w:rsid w:val="00500109"/>
    <w:rsid w:val="005014F5"/>
    <w:rsid w:val="0050319C"/>
    <w:rsid w:val="005034AE"/>
    <w:rsid w:val="005067A0"/>
    <w:rsid w:val="00507176"/>
    <w:rsid w:val="005103E0"/>
    <w:rsid w:val="00511E70"/>
    <w:rsid w:val="005121FD"/>
    <w:rsid w:val="00514A63"/>
    <w:rsid w:val="005157A4"/>
    <w:rsid w:val="0051587A"/>
    <w:rsid w:val="00517777"/>
    <w:rsid w:val="00517BE1"/>
    <w:rsid w:val="00520132"/>
    <w:rsid w:val="005201D1"/>
    <w:rsid w:val="00521D1F"/>
    <w:rsid w:val="00522552"/>
    <w:rsid w:val="005232C6"/>
    <w:rsid w:val="005240BB"/>
    <w:rsid w:val="005250EA"/>
    <w:rsid w:val="005259F5"/>
    <w:rsid w:val="00525CDC"/>
    <w:rsid w:val="0052613D"/>
    <w:rsid w:val="00526475"/>
    <w:rsid w:val="00526D26"/>
    <w:rsid w:val="00526FCB"/>
    <w:rsid w:val="0053096A"/>
    <w:rsid w:val="00532C8F"/>
    <w:rsid w:val="005348A3"/>
    <w:rsid w:val="00536A36"/>
    <w:rsid w:val="0054082D"/>
    <w:rsid w:val="005423DB"/>
    <w:rsid w:val="005432AE"/>
    <w:rsid w:val="00543330"/>
    <w:rsid w:val="0054635F"/>
    <w:rsid w:val="005479EF"/>
    <w:rsid w:val="005503A4"/>
    <w:rsid w:val="005503E7"/>
    <w:rsid w:val="0055108A"/>
    <w:rsid w:val="005512FA"/>
    <w:rsid w:val="00552211"/>
    <w:rsid w:val="00552B6E"/>
    <w:rsid w:val="00552FA7"/>
    <w:rsid w:val="005545E4"/>
    <w:rsid w:val="0055666C"/>
    <w:rsid w:val="005603F7"/>
    <w:rsid w:val="00560530"/>
    <w:rsid w:val="005605BD"/>
    <w:rsid w:val="00560B38"/>
    <w:rsid w:val="00562E5D"/>
    <w:rsid w:val="005649BA"/>
    <w:rsid w:val="00564CCB"/>
    <w:rsid w:val="0056544C"/>
    <w:rsid w:val="00565920"/>
    <w:rsid w:val="00566A74"/>
    <w:rsid w:val="00567957"/>
    <w:rsid w:val="005710BA"/>
    <w:rsid w:val="0057186B"/>
    <w:rsid w:val="005718B3"/>
    <w:rsid w:val="00571962"/>
    <w:rsid w:val="00571AAE"/>
    <w:rsid w:val="00571DE1"/>
    <w:rsid w:val="00572A74"/>
    <w:rsid w:val="00572DCC"/>
    <w:rsid w:val="00573091"/>
    <w:rsid w:val="00574287"/>
    <w:rsid w:val="005742B0"/>
    <w:rsid w:val="005746C1"/>
    <w:rsid w:val="00574C6B"/>
    <w:rsid w:val="00575BEC"/>
    <w:rsid w:val="00576BF3"/>
    <w:rsid w:val="0057706D"/>
    <w:rsid w:val="00581090"/>
    <w:rsid w:val="005824E7"/>
    <w:rsid w:val="005872AB"/>
    <w:rsid w:val="00590A20"/>
    <w:rsid w:val="005910F6"/>
    <w:rsid w:val="0059273A"/>
    <w:rsid w:val="00592D7C"/>
    <w:rsid w:val="005937F3"/>
    <w:rsid w:val="00593E98"/>
    <w:rsid w:val="005952A3"/>
    <w:rsid w:val="00597CC3"/>
    <w:rsid w:val="005A23A9"/>
    <w:rsid w:val="005A37E6"/>
    <w:rsid w:val="005A4CC1"/>
    <w:rsid w:val="005A4D77"/>
    <w:rsid w:val="005A6478"/>
    <w:rsid w:val="005A6C92"/>
    <w:rsid w:val="005A6FE2"/>
    <w:rsid w:val="005A789B"/>
    <w:rsid w:val="005A78D4"/>
    <w:rsid w:val="005B42CF"/>
    <w:rsid w:val="005B48C8"/>
    <w:rsid w:val="005B55CF"/>
    <w:rsid w:val="005B5741"/>
    <w:rsid w:val="005B6EEA"/>
    <w:rsid w:val="005B6F4E"/>
    <w:rsid w:val="005B7308"/>
    <w:rsid w:val="005B77EA"/>
    <w:rsid w:val="005B79E6"/>
    <w:rsid w:val="005C04FF"/>
    <w:rsid w:val="005C2251"/>
    <w:rsid w:val="005C23B9"/>
    <w:rsid w:val="005C35AB"/>
    <w:rsid w:val="005C4093"/>
    <w:rsid w:val="005C5123"/>
    <w:rsid w:val="005C5DDD"/>
    <w:rsid w:val="005C6B24"/>
    <w:rsid w:val="005C6C9B"/>
    <w:rsid w:val="005D04B9"/>
    <w:rsid w:val="005D1C99"/>
    <w:rsid w:val="005D1EB4"/>
    <w:rsid w:val="005D3121"/>
    <w:rsid w:val="005D32A3"/>
    <w:rsid w:val="005D3466"/>
    <w:rsid w:val="005D3814"/>
    <w:rsid w:val="005D384F"/>
    <w:rsid w:val="005D4A61"/>
    <w:rsid w:val="005D753B"/>
    <w:rsid w:val="005E02E8"/>
    <w:rsid w:val="005E15F0"/>
    <w:rsid w:val="005E1C46"/>
    <w:rsid w:val="005E2C49"/>
    <w:rsid w:val="005E447D"/>
    <w:rsid w:val="005E5EA6"/>
    <w:rsid w:val="005F2B6D"/>
    <w:rsid w:val="005F4E34"/>
    <w:rsid w:val="005F6E33"/>
    <w:rsid w:val="005F79CF"/>
    <w:rsid w:val="0060034F"/>
    <w:rsid w:val="00600EF5"/>
    <w:rsid w:val="0060213E"/>
    <w:rsid w:val="00602B59"/>
    <w:rsid w:val="00603207"/>
    <w:rsid w:val="006038B4"/>
    <w:rsid w:val="00603DD9"/>
    <w:rsid w:val="00603E07"/>
    <w:rsid w:val="0060421E"/>
    <w:rsid w:val="00604CE8"/>
    <w:rsid w:val="0060582A"/>
    <w:rsid w:val="00605D90"/>
    <w:rsid w:val="0060761E"/>
    <w:rsid w:val="00607AA9"/>
    <w:rsid w:val="006109E7"/>
    <w:rsid w:val="00612650"/>
    <w:rsid w:val="00613D39"/>
    <w:rsid w:val="00614236"/>
    <w:rsid w:val="0061429B"/>
    <w:rsid w:val="0061542F"/>
    <w:rsid w:val="00615555"/>
    <w:rsid w:val="0061680C"/>
    <w:rsid w:val="006175CE"/>
    <w:rsid w:val="00620F88"/>
    <w:rsid w:val="00623F1B"/>
    <w:rsid w:val="006258A2"/>
    <w:rsid w:val="00626096"/>
    <w:rsid w:val="006260B1"/>
    <w:rsid w:val="00630139"/>
    <w:rsid w:val="00630B58"/>
    <w:rsid w:val="00633EEB"/>
    <w:rsid w:val="006356A3"/>
    <w:rsid w:val="00636CC9"/>
    <w:rsid w:val="006370DC"/>
    <w:rsid w:val="006402E9"/>
    <w:rsid w:val="00640F43"/>
    <w:rsid w:val="00641B7D"/>
    <w:rsid w:val="00642861"/>
    <w:rsid w:val="00643CAB"/>
    <w:rsid w:val="00643D8A"/>
    <w:rsid w:val="00644D51"/>
    <w:rsid w:val="00645710"/>
    <w:rsid w:val="00652441"/>
    <w:rsid w:val="00652C01"/>
    <w:rsid w:val="006544A0"/>
    <w:rsid w:val="006553DF"/>
    <w:rsid w:val="00655D77"/>
    <w:rsid w:val="00656A7F"/>
    <w:rsid w:val="006601B6"/>
    <w:rsid w:val="00662E8E"/>
    <w:rsid w:val="00663A49"/>
    <w:rsid w:val="0066455D"/>
    <w:rsid w:val="006646B0"/>
    <w:rsid w:val="006652BA"/>
    <w:rsid w:val="006662EA"/>
    <w:rsid w:val="00667049"/>
    <w:rsid w:val="00667A55"/>
    <w:rsid w:val="00670385"/>
    <w:rsid w:val="006705A7"/>
    <w:rsid w:val="00670E22"/>
    <w:rsid w:val="0067276C"/>
    <w:rsid w:val="00672BE3"/>
    <w:rsid w:val="00672FDF"/>
    <w:rsid w:val="0067310D"/>
    <w:rsid w:val="006753CE"/>
    <w:rsid w:val="0067579B"/>
    <w:rsid w:val="00675CBA"/>
    <w:rsid w:val="00675CF1"/>
    <w:rsid w:val="00676814"/>
    <w:rsid w:val="00676EC8"/>
    <w:rsid w:val="00677CDA"/>
    <w:rsid w:val="006800E6"/>
    <w:rsid w:val="0068057B"/>
    <w:rsid w:val="006813B9"/>
    <w:rsid w:val="00682BDD"/>
    <w:rsid w:val="00684355"/>
    <w:rsid w:val="00686C2B"/>
    <w:rsid w:val="006872FE"/>
    <w:rsid w:val="006912DB"/>
    <w:rsid w:val="0069150C"/>
    <w:rsid w:val="006922D6"/>
    <w:rsid w:val="00692AC7"/>
    <w:rsid w:val="00693DE9"/>
    <w:rsid w:val="006957F9"/>
    <w:rsid w:val="006976BB"/>
    <w:rsid w:val="00697D57"/>
    <w:rsid w:val="006A005E"/>
    <w:rsid w:val="006A1017"/>
    <w:rsid w:val="006A328B"/>
    <w:rsid w:val="006A5B81"/>
    <w:rsid w:val="006A5DC4"/>
    <w:rsid w:val="006B01AE"/>
    <w:rsid w:val="006B08FC"/>
    <w:rsid w:val="006B0FE3"/>
    <w:rsid w:val="006B130F"/>
    <w:rsid w:val="006B150D"/>
    <w:rsid w:val="006B2F17"/>
    <w:rsid w:val="006B5C7E"/>
    <w:rsid w:val="006B625E"/>
    <w:rsid w:val="006B6C96"/>
    <w:rsid w:val="006B70BF"/>
    <w:rsid w:val="006B7E5B"/>
    <w:rsid w:val="006C1BD3"/>
    <w:rsid w:val="006C235F"/>
    <w:rsid w:val="006C2CDD"/>
    <w:rsid w:val="006C34B9"/>
    <w:rsid w:val="006C3A82"/>
    <w:rsid w:val="006C3B05"/>
    <w:rsid w:val="006C55B8"/>
    <w:rsid w:val="006C61A2"/>
    <w:rsid w:val="006C65F4"/>
    <w:rsid w:val="006C667A"/>
    <w:rsid w:val="006C6949"/>
    <w:rsid w:val="006C7630"/>
    <w:rsid w:val="006D287B"/>
    <w:rsid w:val="006D32D9"/>
    <w:rsid w:val="006D3691"/>
    <w:rsid w:val="006D388B"/>
    <w:rsid w:val="006D4C58"/>
    <w:rsid w:val="006D4C9F"/>
    <w:rsid w:val="006D5BBA"/>
    <w:rsid w:val="006D5EAE"/>
    <w:rsid w:val="006D61CD"/>
    <w:rsid w:val="006E1BEE"/>
    <w:rsid w:val="006E1CEA"/>
    <w:rsid w:val="006E2C95"/>
    <w:rsid w:val="006E3F59"/>
    <w:rsid w:val="006E3FC8"/>
    <w:rsid w:val="006E45E4"/>
    <w:rsid w:val="006E47A5"/>
    <w:rsid w:val="006E4DB4"/>
    <w:rsid w:val="006E5170"/>
    <w:rsid w:val="006E605A"/>
    <w:rsid w:val="006E638C"/>
    <w:rsid w:val="006E6F14"/>
    <w:rsid w:val="006E723E"/>
    <w:rsid w:val="006F1341"/>
    <w:rsid w:val="006F1A09"/>
    <w:rsid w:val="006F24F7"/>
    <w:rsid w:val="006F294E"/>
    <w:rsid w:val="006F3AAF"/>
    <w:rsid w:val="006F4E39"/>
    <w:rsid w:val="006F771D"/>
    <w:rsid w:val="00700851"/>
    <w:rsid w:val="00700D08"/>
    <w:rsid w:val="0070199E"/>
    <w:rsid w:val="00705BEA"/>
    <w:rsid w:val="00706EC7"/>
    <w:rsid w:val="00707E6E"/>
    <w:rsid w:val="00711452"/>
    <w:rsid w:val="007122D3"/>
    <w:rsid w:val="007125BF"/>
    <w:rsid w:val="00712ABE"/>
    <w:rsid w:val="007136BF"/>
    <w:rsid w:val="007139DC"/>
    <w:rsid w:val="0071443F"/>
    <w:rsid w:val="007148E1"/>
    <w:rsid w:val="00714F57"/>
    <w:rsid w:val="00715797"/>
    <w:rsid w:val="00715C98"/>
    <w:rsid w:val="00716262"/>
    <w:rsid w:val="00717840"/>
    <w:rsid w:val="00720802"/>
    <w:rsid w:val="00720DBE"/>
    <w:rsid w:val="00721919"/>
    <w:rsid w:val="00722644"/>
    <w:rsid w:val="00723065"/>
    <w:rsid w:val="00723CD4"/>
    <w:rsid w:val="007248E3"/>
    <w:rsid w:val="00725B18"/>
    <w:rsid w:val="007279FD"/>
    <w:rsid w:val="00727AD8"/>
    <w:rsid w:val="007318CE"/>
    <w:rsid w:val="00732106"/>
    <w:rsid w:val="007321E1"/>
    <w:rsid w:val="00732FD0"/>
    <w:rsid w:val="007337DA"/>
    <w:rsid w:val="00737708"/>
    <w:rsid w:val="007403D7"/>
    <w:rsid w:val="0074082E"/>
    <w:rsid w:val="0074247B"/>
    <w:rsid w:val="007428AD"/>
    <w:rsid w:val="00742F85"/>
    <w:rsid w:val="0074306C"/>
    <w:rsid w:val="00743B39"/>
    <w:rsid w:val="007457D8"/>
    <w:rsid w:val="007505E0"/>
    <w:rsid w:val="0075086B"/>
    <w:rsid w:val="00750C3C"/>
    <w:rsid w:val="00753747"/>
    <w:rsid w:val="00753DC2"/>
    <w:rsid w:val="0075564F"/>
    <w:rsid w:val="00755A44"/>
    <w:rsid w:val="00755F05"/>
    <w:rsid w:val="00756B8F"/>
    <w:rsid w:val="00756F29"/>
    <w:rsid w:val="00760032"/>
    <w:rsid w:val="007611A7"/>
    <w:rsid w:val="007617A6"/>
    <w:rsid w:val="00761BA3"/>
    <w:rsid w:val="007627D8"/>
    <w:rsid w:val="00763E23"/>
    <w:rsid w:val="007653DA"/>
    <w:rsid w:val="007656C4"/>
    <w:rsid w:val="00765E16"/>
    <w:rsid w:val="007667C5"/>
    <w:rsid w:val="00766DF3"/>
    <w:rsid w:val="007719CC"/>
    <w:rsid w:val="007724FB"/>
    <w:rsid w:val="007734CA"/>
    <w:rsid w:val="00774D51"/>
    <w:rsid w:val="00775745"/>
    <w:rsid w:val="00776F42"/>
    <w:rsid w:val="00777106"/>
    <w:rsid w:val="007773D3"/>
    <w:rsid w:val="00777CBB"/>
    <w:rsid w:val="00780D03"/>
    <w:rsid w:val="00781B0F"/>
    <w:rsid w:val="00781CC7"/>
    <w:rsid w:val="00782824"/>
    <w:rsid w:val="0078443E"/>
    <w:rsid w:val="007846AD"/>
    <w:rsid w:val="007848B9"/>
    <w:rsid w:val="00784AD7"/>
    <w:rsid w:val="00784EFA"/>
    <w:rsid w:val="00786018"/>
    <w:rsid w:val="00786696"/>
    <w:rsid w:val="00787244"/>
    <w:rsid w:val="0079451C"/>
    <w:rsid w:val="00796BC5"/>
    <w:rsid w:val="00797383"/>
    <w:rsid w:val="007A00E2"/>
    <w:rsid w:val="007A2C16"/>
    <w:rsid w:val="007A334A"/>
    <w:rsid w:val="007A420B"/>
    <w:rsid w:val="007A4AA2"/>
    <w:rsid w:val="007A52A0"/>
    <w:rsid w:val="007A5431"/>
    <w:rsid w:val="007A5D17"/>
    <w:rsid w:val="007A738F"/>
    <w:rsid w:val="007A7C4D"/>
    <w:rsid w:val="007A7D42"/>
    <w:rsid w:val="007B0AE3"/>
    <w:rsid w:val="007B1891"/>
    <w:rsid w:val="007B1BC0"/>
    <w:rsid w:val="007B20F7"/>
    <w:rsid w:val="007B27C5"/>
    <w:rsid w:val="007B30F4"/>
    <w:rsid w:val="007B31CA"/>
    <w:rsid w:val="007B3A92"/>
    <w:rsid w:val="007B492C"/>
    <w:rsid w:val="007B503A"/>
    <w:rsid w:val="007B533C"/>
    <w:rsid w:val="007B6617"/>
    <w:rsid w:val="007C06AB"/>
    <w:rsid w:val="007C1405"/>
    <w:rsid w:val="007C1F02"/>
    <w:rsid w:val="007C2011"/>
    <w:rsid w:val="007C27F9"/>
    <w:rsid w:val="007C2CFD"/>
    <w:rsid w:val="007C41B9"/>
    <w:rsid w:val="007C4663"/>
    <w:rsid w:val="007C4B07"/>
    <w:rsid w:val="007D0928"/>
    <w:rsid w:val="007D1DF0"/>
    <w:rsid w:val="007D2494"/>
    <w:rsid w:val="007D28A8"/>
    <w:rsid w:val="007D2F3D"/>
    <w:rsid w:val="007D79D4"/>
    <w:rsid w:val="007D7E5F"/>
    <w:rsid w:val="007E24F7"/>
    <w:rsid w:val="007E25A8"/>
    <w:rsid w:val="007E26BC"/>
    <w:rsid w:val="007E2D56"/>
    <w:rsid w:val="007E2E23"/>
    <w:rsid w:val="007E36B8"/>
    <w:rsid w:val="007E3F2D"/>
    <w:rsid w:val="007E405D"/>
    <w:rsid w:val="007E5173"/>
    <w:rsid w:val="007F063A"/>
    <w:rsid w:val="007F0BF1"/>
    <w:rsid w:val="007F0D32"/>
    <w:rsid w:val="007F392F"/>
    <w:rsid w:val="007F3E41"/>
    <w:rsid w:val="007F5E28"/>
    <w:rsid w:val="00800359"/>
    <w:rsid w:val="00800632"/>
    <w:rsid w:val="0080469D"/>
    <w:rsid w:val="008051E3"/>
    <w:rsid w:val="00805B16"/>
    <w:rsid w:val="008071C9"/>
    <w:rsid w:val="00807937"/>
    <w:rsid w:val="00807C57"/>
    <w:rsid w:val="00810096"/>
    <w:rsid w:val="00811C78"/>
    <w:rsid w:val="0081547A"/>
    <w:rsid w:val="00815485"/>
    <w:rsid w:val="00816A2D"/>
    <w:rsid w:val="00816BD8"/>
    <w:rsid w:val="00817E24"/>
    <w:rsid w:val="00817F51"/>
    <w:rsid w:val="008204C4"/>
    <w:rsid w:val="00821829"/>
    <w:rsid w:val="00824105"/>
    <w:rsid w:val="00824D09"/>
    <w:rsid w:val="008263DC"/>
    <w:rsid w:val="0082647F"/>
    <w:rsid w:val="008276B4"/>
    <w:rsid w:val="00832BB4"/>
    <w:rsid w:val="008342E1"/>
    <w:rsid w:val="0083518B"/>
    <w:rsid w:val="008351C8"/>
    <w:rsid w:val="008377AC"/>
    <w:rsid w:val="008377CF"/>
    <w:rsid w:val="00840B09"/>
    <w:rsid w:val="00841947"/>
    <w:rsid w:val="00841C1B"/>
    <w:rsid w:val="008420B9"/>
    <w:rsid w:val="008420DE"/>
    <w:rsid w:val="00845F21"/>
    <w:rsid w:val="00845F45"/>
    <w:rsid w:val="00846277"/>
    <w:rsid w:val="00846DD6"/>
    <w:rsid w:val="0085069F"/>
    <w:rsid w:val="00850FE2"/>
    <w:rsid w:val="00852CA1"/>
    <w:rsid w:val="0085480D"/>
    <w:rsid w:val="00854AD2"/>
    <w:rsid w:val="00855EE6"/>
    <w:rsid w:val="00857001"/>
    <w:rsid w:val="00857E57"/>
    <w:rsid w:val="0086013E"/>
    <w:rsid w:val="008604B0"/>
    <w:rsid w:val="00860629"/>
    <w:rsid w:val="00861D8E"/>
    <w:rsid w:val="008622D8"/>
    <w:rsid w:val="00865985"/>
    <w:rsid w:val="00866053"/>
    <w:rsid w:val="00871B1A"/>
    <w:rsid w:val="0087242D"/>
    <w:rsid w:val="00872974"/>
    <w:rsid w:val="0087356F"/>
    <w:rsid w:val="008736AC"/>
    <w:rsid w:val="0087469A"/>
    <w:rsid w:val="008748B6"/>
    <w:rsid w:val="0087548A"/>
    <w:rsid w:val="0087553E"/>
    <w:rsid w:val="00875596"/>
    <w:rsid w:val="008757BD"/>
    <w:rsid w:val="0088056F"/>
    <w:rsid w:val="00880C7A"/>
    <w:rsid w:val="00881F4D"/>
    <w:rsid w:val="00886BBC"/>
    <w:rsid w:val="00887471"/>
    <w:rsid w:val="0089148E"/>
    <w:rsid w:val="00892298"/>
    <w:rsid w:val="00892F1A"/>
    <w:rsid w:val="00894AAA"/>
    <w:rsid w:val="00896109"/>
    <w:rsid w:val="00896A43"/>
    <w:rsid w:val="00896D42"/>
    <w:rsid w:val="0089720E"/>
    <w:rsid w:val="008A0183"/>
    <w:rsid w:val="008A06FF"/>
    <w:rsid w:val="008A093D"/>
    <w:rsid w:val="008A2825"/>
    <w:rsid w:val="008A4165"/>
    <w:rsid w:val="008A493D"/>
    <w:rsid w:val="008A662A"/>
    <w:rsid w:val="008A698E"/>
    <w:rsid w:val="008A74BD"/>
    <w:rsid w:val="008A7A39"/>
    <w:rsid w:val="008A7CEF"/>
    <w:rsid w:val="008B0787"/>
    <w:rsid w:val="008B3B99"/>
    <w:rsid w:val="008B41ED"/>
    <w:rsid w:val="008B5BF7"/>
    <w:rsid w:val="008B6D1F"/>
    <w:rsid w:val="008C1CDD"/>
    <w:rsid w:val="008C3693"/>
    <w:rsid w:val="008C386A"/>
    <w:rsid w:val="008C462C"/>
    <w:rsid w:val="008D0BF2"/>
    <w:rsid w:val="008D1184"/>
    <w:rsid w:val="008D1EF0"/>
    <w:rsid w:val="008D2B0D"/>
    <w:rsid w:val="008D46AE"/>
    <w:rsid w:val="008D7EE0"/>
    <w:rsid w:val="008E0CB6"/>
    <w:rsid w:val="008E0E82"/>
    <w:rsid w:val="008E0FF7"/>
    <w:rsid w:val="008E21A1"/>
    <w:rsid w:val="008E21D7"/>
    <w:rsid w:val="008E2745"/>
    <w:rsid w:val="008E2989"/>
    <w:rsid w:val="008E2BD1"/>
    <w:rsid w:val="008E2C86"/>
    <w:rsid w:val="008E2D1D"/>
    <w:rsid w:val="008E4AD7"/>
    <w:rsid w:val="008E4B6D"/>
    <w:rsid w:val="008E544A"/>
    <w:rsid w:val="008E62A1"/>
    <w:rsid w:val="008E7058"/>
    <w:rsid w:val="008E7C88"/>
    <w:rsid w:val="008F0201"/>
    <w:rsid w:val="008F02AD"/>
    <w:rsid w:val="008F0E7A"/>
    <w:rsid w:val="008F143B"/>
    <w:rsid w:val="008F1C95"/>
    <w:rsid w:val="008F23D3"/>
    <w:rsid w:val="008F2E70"/>
    <w:rsid w:val="008F4428"/>
    <w:rsid w:val="00903004"/>
    <w:rsid w:val="00904DD1"/>
    <w:rsid w:val="009111D7"/>
    <w:rsid w:val="00913CD1"/>
    <w:rsid w:val="009146BA"/>
    <w:rsid w:val="00915DA9"/>
    <w:rsid w:val="009169F6"/>
    <w:rsid w:val="00917AC1"/>
    <w:rsid w:val="00923667"/>
    <w:rsid w:val="00923958"/>
    <w:rsid w:val="0092463A"/>
    <w:rsid w:val="009255F8"/>
    <w:rsid w:val="00932852"/>
    <w:rsid w:val="00933D0F"/>
    <w:rsid w:val="0093613A"/>
    <w:rsid w:val="00936D38"/>
    <w:rsid w:val="0093757B"/>
    <w:rsid w:val="00937628"/>
    <w:rsid w:val="00942980"/>
    <w:rsid w:val="00943BA5"/>
    <w:rsid w:val="009446E8"/>
    <w:rsid w:val="00945750"/>
    <w:rsid w:val="00945A8C"/>
    <w:rsid w:val="00946204"/>
    <w:rsid w:val="0094632F"/>
    <w:rsid w:val="009472C6"/>
    <w:rsid w:val="00947807"/>
    <w:rsid w:val="009478AD"/>
    <w:rsid w:val="009502D9"/>
    <w:rsid w:val="00952FE8"/>
    <w:rsid w:val="00955E2E"/>
    <w:rsid w:val="009576CC"/>
    <w:rsid w:val="00957F0E"/>
    <w:rsid w:val="009601D1"/>
    <w:rsid w:val="009602EA"/>
    <w:rsid w:val="00960ACB"/>
    <w:rsid w:val="00960F18"/>
    <w:rsid w:val="009617BE"/>
    <w:rsid w:val="00962EBA"/>
    <w:rsid w:val="00963907"/>
    <w:rsid w:val="00963A36"/>
    <w:rsid w:val="009642AB"/>
    <w:rsid w:val="00964A85"/>
    <w:rsid w:val="00966E5B"/>
    <w:rsid w:val="0096730D"/>
    <w:rsid w:val="00971430"/>
    <w:rsid w:val="009717EF"/>
    <w:rsid w:val="0097298E"/>
    <w:rsid w:val="0097310B"/>
    <w:rsid w:val="00973868"/>
    <w:rsid w:val="00973F9B"/>
    <w:rsid w:val="009749B1"/>
    <w:rsid w:val="0097646F"/>
    <w:rsid w:val="009769AB"/>
    <w:rsid w:val="00977FBD"/>
    <w:rsid w:val="009812AA"/>
    <w:rsid w:val="0098148B"/>
    <w:rsid w:val="009821E4"/>
    <w:rsid w:val="00982BCA"/>
    <w:rsid w:val="00982D44"/>
    <w:rsid w:val="00983F1B"/>
    <w:rsid w:val="009846A7"/>
    <w:rsid w:val="00984B25"/>
    <w:rsid w:val="009858AA"/>
    <w:rsid w:val="00986A90"/>
    <w:rsid w:val="0098736D"/>
    <w:rsid w:val="00987F27"/>
    <w:rsid w:val="00990DF8"/>
    <w:rsid w:val="00993343"/>
    <w:rsid w:val="00994109"/>
    <w:rsid w:val="0099494A"/>
    <w:rsid w:val="0099616B"/>
    <w:rsid w:val="009962F2"/>
    <w:rsid w:val="0099646D"/>
    <w:rsid w:val="00996DDF"/>
    <w:rsid w:val="00997613"/>
    <w:rsid w:val="009A037D"/>
    <w:rsid w:val="009A0455"/>
    <w:rsid w:val="009A111D"/>
    <w:rsid w:val="009A11E5"/>
    <w:rsid w:val="009A1D03"/>
    <w:rsid w:val="009A479A"/>
    <w:rsid w:val="009A5967"/>
    <w:rsid w:val="009A627E"/>
    <w:rsid w:val="009A73C2"/>
    <w:rsid w:val="009A7863"/>
    <w:rsid w:val="009A7D57"/>
    <w:rsid w:val="009B1946"/>
    <w:rsid w:val="009B2037"/>
    <w:rsid w:val="009B3081"/>
    <w:rsid w:val="009B3535"/>
    <w:rsid w:val="009B4996"/>
    <w:rsid w:val="009B4BB7"/>
    <w:rsid w:val="009B4F18"/>
    <w:rsid w:val="009B5D64"/>
    <w:rsid w:val="009B60DD"/>
    <w:rsid w:val="009B69E6"/>
    <w:rsid w:val="009C1CA0"/>
    <w:rsid w:val="009C1D4C"/>
    <w:rsid w:val="009C2840"/>
    <w:rsid w:val="009C2C3E"/>
    <w:rsid w:val="009C4FF3"/>
    <w:rsid w:val="009C5175"/>
    <w:rsid w:val="009C55CE"/>
    <w:rsid w:val="009C696E"/>
    <w:rsid w:val="009C7877"/>
    <w:rsid w:val="009D05BF"/>
    <w:rsid w:val="009D0EC5"/>
    <w:rsid w:val="009D10B4"/>
    <w:rsid w:val="009D348A"/>
    <w:rsid w:val="009D3529"/>
    <w:rsid w:val="009D46AB"/>
    <w:rsid w:val="009E0BFE"/>
    <w:rsid w:val="009E11FC"/>
    <w:rsid w:val="009E1E8D"/>
    <w:rsid w:val="009E2D00"/>
    <w:rsid w:val="009E4082"/>
    <w:rsid w:val="009E68B3"/>
    <w:rsid w:val="009F03C1"/>
    <w:rsid w:val="009F053F"/>
    <w:rsid w:val="009F0AB0"/>
    <w:rsid w:val="009F2E17"/>
    <w:rsid w:val="009F2E89"/>
    <w:rsid w:val="009F3E0D"/>
    <w:rsid w:val="009F3ED8"/>
    <w:rsid w:val="009F4552"/>
    <w:rsid w:val="009F5E03"/>
    <w:rsid w:val="009F7007"/>
    <w:rsid w:val="00A00376"/>
    <w:rsid w:val="00A0068F"/>
    <w:rsid w:val="00A02FD9"/>
    <w:rsid w:val="00A0407E"/>
    <w:rsid w:val="00A046BC"/>
    <w:rsid w:val="00A07475"/>
    <w:rsid w:val="00A07B36"/>
    <w:rsid w:val="00A118B0"/>
    <w:rsid w:val="00A1300C"/>
    <w:rsid w:val="00A13B70"/>
    <w:rsid w:val="00A175D9"/>
    <w:rsid w:val="00A17916"/>
    <w:rsid w:val="00A224C2"/>
    <w:rsid w:val="00A22A49"/>
    <w:rsid w:val="00A22D89"/>
    <w:rsid w:val="00A248C7"/>
    <w:rsid w:val="00A24A50"/>
    <w:rsid w:val="00A25726"/>
    <w:rsid w:val="00A25BE4"/>
    <w:rsid w:val="00A26F7C"/>
    <w:rsid w:val="00A27383"/>
    <w:rsid w:val="00A30349"/>
    <w:rsid w:val="00A306D4"/>
    <w:rsid w:val="00A30C51"/>
    <w:rsid w:val="00A31A9A"/>
    <w:rsid w:val="00A31B27"/>
    <w:rsid w:val="00A352C2"/>
    <w:rsid w:val="00A35B02"/>
    <w:rsid w:val="00A36180"/>
    <w:rsid w:val="00A36A24"/>
    <w:rsid w:val="00A36F59"/>
    <w:rsid w:val="00A40FF1"/>
    <w:rsid w:val="00A412D3"/>
    <w:rsid w:val="00A4159D"/>
    <w:rsid w:val="00A41F63"/>
    <w:rsid w:val="00A42192"/>
    <w:rsid w:val="00A422D9"/>
    <w:rsid w:val="00A4245D"/>
    <w:rsid w:val="00A42DB9"/>
    <w:rsid w:val="00A434E6"/>
    <w:rsid w:val="00A443F6"/>
    <w:rsid w:val="00A460AF"/>
    <w:rsid w:val="00A51F55"/>
    <w:rsid w:val="00A53181"/>
    <w:rsid w:val="00A539EB"/>
    <w:rsid w:val="00A54085"/>
    <w:rsid w:val="00A54981"/>
    <w:rsid w:val="00A56A68"/>
    <w:rsid w:val="00A56E3F"/>
    <w:rsid w:val="00A6050E"/>
    <w:rsid w:val="00A60B36"/>
    <w:rsid w:val="00A61656"/>
    <w:rsid w:val="00A620DF"/>
    <w:rsid w:val="00A6216B"/>
    <w:rsid w:val="00A62316"/>
    <w:rsid w:val="00A62797"/>
    <w:rsid w:val="00A64031"/>
    <w:rsid w:val="00A66076"/>
    <w:rsid w:val="00A702BC"/>
    <w:rsid w:val="00A72E96"/>
    <w:rsid w:val="00A72EC1"/>
    <w:rsid w:val="00A74BD6"/>
    <w:rsid w:val="00A77F1B"/>
    <w:rsid w:val="00A80A71"/>
    <w:rsid w:val="00A82012"/>
    <w:rsid w:val="00A82D53"/>
    <w:rsid w:val="00A82FAB"/>
    <w:rsid w:val="00A83535"/>
    <w:rsid w:val="00A84943"/>
    <w:rsid w:val="00A8740E"/>
    <w:rsid w:val="00A908B4"/>
    <w:rsid w:val="00A90D5E"/>
    <w:rsid w:val="00A91A55"/>
    <w:rsid w:val="00A95616"/>
    <w:rsid w:val="00A95D09"/>
    <w:rsid w:val="00A96993"/>
    <w:rsid w:val="00AA12AC"/>
    <w:rsid w:val="00AA1916"/>
    <w:rsid w:val="00AA2876"/>
    <w:rsid w:val="00AA28D8"/>
    <w:rsid w:val="00AA2986"/>
    <w:rsid w:val="00AA29AA"/>
    <w:rsid w:val="00AA2F22"/>
    <w:rsid w:val="00AA3CFC"/>
    <w:rsid w:val="00AA407F"/>
    <w:rsid w:val="00AA46B9"/>
    <w:rsid w:val="00AA73E6"/>
    <w:rsid w:val="00AA740B"/>
    <w:rsid w:val="00AB0D5C"/>
    <w:rsid w:val="00AB1BE6"/>
    <w:rsid w:val="00AB2172"/>
    <w:rsid w:val="00AB2514"/>
    <w:rsid w:val="00AB477C"/>
    <w:rsid w:val="00AB4932"/>
    <w:rsid w:val="00AB4A73"/>
    <w:rsid w:val="00AB659F"/>
    <w:rsid w:val="00AB6AF5"/>
    <w:rsid w:val="00AB7A59"/>
    <w:rsid w:val="00AB7DB3"/>
    <w:rsid w:val="00AB7E9E"/>
    <w:rsid w:val="00AC0412"/>
    <w:rsid w:val="00AC0ECB"/>
    <w:rsid w:val="00AC2C33"/>
    <w:rsid w:val="00AC490B"/>
    <w:rsid w:val="00AC49AD"/>
    <w:rsid w:val="00AC5335"/>
    <w:rsid w:val="00AC5436"/>
    <w:rsid w:val="00AD2A67"/>
    <w:rsid w:val="00AD3517"/>
    <w:rsid w:val="00AD3E70"/>
    <w:rsid w:val="00AE2EA6"/>
    <w:rsid w:val="00AE4296"/>
    <w:rsid w:val="00AE49CA"/>
    <w:rsid w:val="00AE55B9"/>
    <w:rsid w:val="00AE584B"/>
    <w:rsid w:val="00AF11BC"/>
    <w:rsid w:val="00AF21C2"/>
    <w:rsid w:val="00AF2572"/>
    <w:rsid w:val="00AF2B49"/>
    <w:rsid w:val="00AF2BB3"/>
    <w:rsid w:val="00AF4118"/>
    <w:rsid w:val="00AF4398"/>
    <w:rsid w:val="00AF5365"/>
    <w:rsid w:val="00AF603C"/>
    <w:rsid w:val="00AF7533"/>
    <w:rsid w:val="00B00A92"/>
    <w:rsid w:val="00B01689"/>
    <w:rsid w:val="00B02825"/>
    <w:rsid w:val="00B02888"/>
    <w:rsid w:val="00B029CB"/>
    <w:rsid w:val="00B02BC1"/>
    <w:rsid w:val="00B02ED7"/>
    <w:rsid w:val="00B03B56"/>
    <w:rsid w:val="00B07A70"/>
    <w:rsid w:val="00B07BC6"/>
    <w:rsid w:val="00B1024C"/>
    <w:rsid w:val="00B10C96"/>
    <w:rsid w:val="00B10E5D"/>
    <w:rsid w:val="00B121BB"/>
    <w:rsid w:val="00B132B8"/>
    <w:rsid w:val="00B14D9F"/>
    <w:rsid w:val="00B15EA1"/>
    <w:rsid w:val="00B160F8"/>
    <w:rsid w:val="00B16ABB"/>
    <w:rsid w:val="00B17164"/>
    <w:rsid w:val="00B21012"/>
    <w:rsid w:val="00B21662"/>
    <w:rsid w:val="00B24FA8"/>
    <w:rsid w:val="00B2531E"/>
    <w:rsid w:val="00B26366"/>
    <w:rsid w:val="00B30030"/>
    <w:rsid w:val="00B31E7B"/>
    <w:rsid w:val="00B331E8"/>
    <w:rsid w:val="00B35B6F"/>
    <w:rsid w:val="00B35C27"/>
    <w:rsid w:val="00B35C7F"/>
    <w:rsid w:val="00B36532"/>
    <w:rsid w:val="00B3687F"/>
    <w:rsid w:val="00B412B5"/>
    <w:rsid w:val="00B416C3"/>
    <w:rsid w:val="00B419A2"/>
    <w:rsid w:val="00B4243A"/>
    <w:rsid w:val="00B43256"/>
    <w:rsid w:val="00B44F57"/>
    <w:rsid w:val="00B45893"/>
    <w:rsid w:val="00B45983"/>
    <w:rsid w:val="00B45C55"/>
    <w:rsid w:val="00B464F2"/>
    <w:rsid w:val="00B502F2"/>
    <w:rsid w:val="00B505B6"/>
    <w:rsid w:val="00B51ED1"/>
    <w:rsid w:val="00B52A30"/>
    <w:rsid w:val="00B5304C"/>
    <w:rsid w:val="00B53196"/>
    <w:rsid w:val="00B536A6"/>
    <w:rsid w:val="00B54D9C"/>
    <w:rsid w:val="00B5573D"/>
    <w:rsid w:val="00B575A0"/>
    <w:rsid w:val="00B57EFB"/>
    <w:rsid w:val="00B6079C"/>
    <w:rsid w:val="00B60DC8"/>
    <w:rsid w:val="00B618B6"/>
    <w:rsid w:val="00B61C32"/>
    <w:rsid w:val="00B648DD"/>
    <w:rsid w:val="00B64A60"/>
    <w:rsid w:val="00B65178"/>
    <w:rsid w:val="00B657EC"/>
    <w:rsid w:val="00B65ED6"/>
    <w:rsid w:val="00B67C4A"/>
    <w:rsid w:val="00B67D3F"/>
    <w:rsid w:val="00B71146"/>
    <w:rsid w:val="00B71968"/>
    <w:rsid w:val="00B71D42"/>
    <w:rsid w:val="00B72BE4"/>
    <w:rsid w:val="00B73A7D"/>
    <w:rsid w:val="00B755B5"/>
    <w:rsid w:val="00B759DE"/>
    <w:rsid w:val="00B81361"/>
    <w:rsid w:val="00B83E5E"/>
    <w:rsid w:val="00B84520"/>
    <w:rsid w:val="00B851D1"/>
    <w:rsid w:val="00B85490"/>
    <w:rsid w:val="00B85F8B"/>
    <w:rsid w:val="00B87560"/>
    <w:rsid w:val="00B90F4D"/>
    <w:rsid w:val="00B93AC8"/>
    <w:rsid w:val="00B967B7"/>
    <w:rsid w:val="00B9700B"/>
    <w:rsid w:val="00B97A1B"/>
    <w:rsid w:val="00BA03D6"/>
    <w:rsid w:val="00BA14FC"/>
    <w:rsid w:val="00BA25CC"/>
    <w:rsid w:val="00BA6A7A"/>
    <w:rsid w:val="00BB0759"/>
    <w:rsid w:val="00BB122F"/>
    <w:rsid w:val="00BB1C0B"/>
    <w:rsid w:val="00BB209A"/>
    <w:rsid w:val="00BB267A"/>
    <w:rsid w:val="00BB2ACA"/>
    <w:rsid w:val="00BB41E1"/>
    <w:rsid w:val="00BB50EB"/>
    <w:rsid w:val="00BB6144"/>
    <w:rsid w:val="00BC0012"/>
    <w:rsid w:val="00BC0A7A"/>
    <w:rsid w:val="00BC148F"/>
    <w:rsid w:val="00BC1940"/>
    <w:rsid w:val="00BC24F2"/>
    <w:rsid w:val="00BC4AAD"/>
    <w:rsid w:val="00BC516B"/>
    <w:rsid w:val="00BD1069"/>
    <w:rsid w:val="00BD1272"/>
    <w:rsid w:val="00BD2BD3"/>
    <w:rsid w:val="00BD486D"/>
    <w:rsid w:val="00BD4FCA"/>
    <w:rsid w:val="00BD509C"/>
    <w:rsid w:val="00BD5C03"/>
    <w:rsid w:val="00BD772D"/>
    <w:rsid w:val="00BD7FCC"/>
    <w:rsid w:val="00BE0D97"/>
    <w:rsid w:val="00BE1B9E"/>
    <w:rsid w:val="00BE444F"/>
    <w:rsid w:val="00BE4B08"/>
    <w:rsid w:val="00BE4E36"/>
    <w:rsid w:val="00BE70EE"/>
    <w:rsid w:val="00BF0E30"/>
    <w:rsid w:val="00BF702A"/>
    <w:rsid w:val="00C00C9B"/>
    <w:rsid w:val="00C017CE"/>
    <w:rsid w:val="00C01A4D"/>
    <w:rsid w:val="00C03D26"/>
    <w:rsid w:val="00C044E8"/>
    <w:rsid w:val="00C067DA"/>
    <w:rsid w:val="00C10AE7"/>
    <w:rsid w:val="00C12315"/>
    <w:rsid w:val="00C12CCA"/>
    <w:rsid w:val="00C15AF1"/>
    <w:rsid w:val="00C2097F"/>
    <w:rsid w:val="00C20A36"/>
    <w:rsid w:val="00C20F70"/>
    <w:rsid w:val="00C212E7"/>
    <w:rsid w:val="00C21789"/>
    <w:rsid w:val="00C2198F"/>
    <w:rsid w:val="00C23EE4"/>
    <w:rsid w:val="00C24693"/>
    <w:rsid w:val="00C248A2"/>
    <w:rsid w:val="00C259E9"/>
    <w:rsid w:val="00C25AB9"/>
    <w:rsid w:val="00C27BD8"/>
    <w:rsid w:val="00C27E7F"/>
    <w:rsid w:val="00C30000"/>
    <w:rsid w:val="00C3040B"/>
    <w:rsid w:val="00C307CE"/>
    <w:rsid w:val="00C30AAB"/>
    <w:rsid w:val="00C34270"/>
    <w:rsid w:val="00C34BA0"/>
    <w:rsid w:val="00C350EB"/>
    <w:rsid w:val="00C35833"/>
    <w:rsid w:val="00C35D6E"/>
    <w:rsid w:val="00C379BC"/>
    <w:rsid w:val="00C402CD"/>
    <w:rsid w:val="00C40547"/>
    <w:rsid w:val="00C416AD"/>
    <w:rsid w:val="00C42BC5"/>
    <w:rsid w:val="00C42CBC"/>
    <w:rsid w:val="00C436DE"/>
    <w:rsid w:val="00C43C9B"/>
    <w:rsid w:val="00C4400E"/>
    <w:rsid w:val="00C47208"/>
    <w:rsid w:val="00C47C89"/>
    <w:rsid w:val="00C47D56"/>
    <w:rsid w:val="00C47FD4"/>
    <w:rsid w:val="00C505D9"/>
    <w:rsid w:val="00C524F5"/>
    <w:rsid w:val="00C53A85"/>
    <w:rsid w:val="00C53AB4"/>
    <w:rsid w:val="00C54855"/>
    <w:rsid w:val="00C5534B"/>
    <w:rsid w:val="00C5677D"/>
    <w:rsid w:val="00C56C5B"/>
    <w:rsid w:val="00C6002D"/>
    <w:rsid w:val="00C624E2"/>
    <w:rsid w:val="00C6368B"/>
    <w:rsid w:val="00C636C8"/>
    <w:rsid w:val="00C63F9F"/>
    <w:rsid w:val="00C6418E"/>
    <w:rsid w:val="00C64477"/>
    <w:rsid w:val="00C653E6"/>
    <w:rsid w:val="00C6551B"/>
    <w:rsid w:val="00C66A92"/>
    <w:rsid w:val="00C67393"/>
    <w:rsid w:val="00C705A0"/>
    <w:rsid w:val="00C719D1"/>
    <w:rsid w:val="00C71CA6"/>
    <w:rsid w:val="00C72E8C"/>
    <w:rsid w:val="00C73369"/>
    <w:rsid w:val="00C734DC"/>
    <w:rsid w:val="00C73AB5"/>
    <w:rsid w:val="00C747D6"/>
    <w:rsid w:val="00C75A48"/>
    <w:rsid w:val="00C80B18"/>
    <w:rsid w:val="00C81363"/>
    <w:rsid w:val="00C83767"/>
    <w:rsid w:val="00C8431E"/>
    <w:rsid w:val="00C84CED"/>
    <w:rsid w:val="00C85114"/>
    <w:rsid w:val="00C867CD"/>
    <w:rsid w:val="00C86A78"/>
    <w:rsid w:val="00C86C5C"/>
    <w:rsid w:val="00C86EA3"/>
    <w:rsid w:val="00C87247"/>
    <w:rsid w:val="00C87A6F"/>
    <w:rsid w:val="00C900FD"/>
    <w:rsid w:val="00C9173C"/>
    <w:rsid w:val="00C9311D"/>
    <w:rsid w:val="00C93170"/>
    <w:rsid w:val="00C934B1"/>
    <w:rsid w:val="00C9639D"/>
    <w:rsid w:val="00C96ABA"/>
    <w:rsid w:val="00C96ED3"/>
    <w:rsid w:val="00CA0E09"/>
    <w:rsid w:val="00CA2681"/>
    <w:rsid w:val="00CA2C15"/>
    <w:rsid w:val="00CA3740"/>
    <w:rsid w:val="00CA3A69"/>
    <w:rsid w:val="00CA4861"/>
    <w:rsid w:val="00CB228D"/>
    <w:rsid w:val="00CB4F78"/>
    <w:rsid w:val="00CB4F80"/>
    <w:rsid w:val="00CB5250"/>
    <w:rsid w:val="00CB67E1"/>
    <w:rsid w:val="00CB7EE1"/>
    <w:rsid w:val="00CC0F0C"/>
    <w:rsid w:val="00CC19A4"/>
    <w:rsid w:val="00CC1A0D"/>
    <w:rsid w:val="00CC1A84"/>
    <w:rsid w:val="00CC1CAC"/>
    <w:rsid w:val="00CC209D"/>
    <w:rsid w:val="00CC2F18"/>
    <w:rsid w:val="00CC4E1F"/>
    <w:rsid w:val="00CC4F87"/>
    <w:rsid w:val="00CC5DCF"/>
    <w:rsid w:val="00CC726A"/>
    <w:rsid w:val="00CD0519"/>
    <w:rsid w:val="00CD0549"/>
    <w:rsid w:val="00CD476B"/>
    <w:rsid w:val="00CD5152"/>
    <w:rsid w:val="00CD5418"/>
    <w:rsid w:val="00CD5CFD"/>
    <w:rsid w:val="00CD6221"/>
    <w:rsid w:val="00CD6F42"/>
    <w:rsid w:val="00CD70A0"/>
    <w:rsid w:val="00CD72B6"/>
    <w:rsid w:val="00CD7EEF"/>
    <w:rsid w:val="00CE2420"/>
    <w:rsid w:val="00CE3457"/>
    <w:rsid w:val="00CE397C"/>
    <w:rsid w:val="00CE458A"/>
    <w:rsid w:val="00CF1D13"/>
    <w:rsid w:val="00CF2A29"/>
    <w:rsid w:val="00CF2E26"/>
    <w:rsid w:val="00CF2F4A"/>
    <w:rsid w:val="00CF79F3"/>
    <w:rsid w:val="00D00CD7"/>
    <w:rsid w:val="00D01969"/>
    <w:rsid w:val="00D02A2B"/>
    <w:rsid w:val="00D061D6"/>
    <w:rsid w:val="00D1011E"/>
    <w:rsid w:val="00D11131"/>
    <w:rsid w:val="00D12A89"/>
    <w:rsid w:val="00D12BA6"/>
    <w:rsid w:val="00D13791"/>
    <w:rsid w:val="00D13B92"/>
    <w:rsid w:val="00D13F01"/>
    <w:rsid w:val="00D15F68"/>
    <w:rsid w:val="00D1736C"/>
    <w:rsid w:val="00D21680"/>
    <w:rsid w:val="00D2189D"/>
    <w:rsid w:val="00D21E3C"/>
    <w:rsid w:val="00D23675"/>
    <w:rsid w:val="00D257E6"/>
    <w:rsid w:val="00D2614F"/>
    <w:rsid w:val="00D26CA6"/>
    <w:rsid w:val="00D2728A"/>
    <w:rsid w:val="00D276DC"/>
    <w:rsid w:val="00D30356"/>
    <w:rsid w:val="00D3196B"/>
    <w:rsid w:val="00D32F3E"/>
    <w:rsid w:val="00D345A6"/>
    <w:rsid w:val="00D35F31"/>
    <w:rsid w:val="00D3753F"/>
    <w:rsid w:val="00D41BD1"/>
    <w:rsid w:val="00D41C7A"/>
    <w:rsid w:val="00D42610"/>
    <w:rsid w:val="00D44528"/>
    <w:rsid w:val="00D45AB7"/>
    <w:rsid w:val="00D46E64"/>
    <w:rsid w:val="00D5119F"/>
    <w:rsid w:val="00D5140A"/>
    <w:rsid w:val="00D516AF"/>
    <w:rsid w:val="00D51AD1"/>
    <w:rsid w:val="00D51C42"/>
    <w:rsid w:val="00D528D4"/>
    <w:rsid w:val="00D530E8"/>
    <w:rsid w:val="00D5424E"/>
    <w:rsid w:val="00D54712"/>
    <w:rsid w:val="00D54CCF"/>
    <w:rsid w:val="00D55E90"/>
    <w:rsid w:val="00D5692C"/>
    <w:rsid w:val="00D57159"/>
    <w:rsid w:val="00D57269"/>
    <w:rsid w:val="00D57625"/>
    <w:rsid w:val="00D57F74"/>
    <w:rsid w:val="00D60020"/>
    <w:rsid w:val="00D60EC7"/>
    <w:rsid w:val="00D6316E"/>
    <w:rsid w:val="00D63D4B"/>
    <w:rsid w:val="00D662CB"/>
    <w:rsid w:val="00D66C80"/>
    <w:rsid w:val="00D67AC2"/>
    <w:rsid w:val="00D71D2B"/>
    <w:rsid w:val="00D74724"/>
    <w:rsid w:val="00D74D70"/>
    <w:rsid w:val="00D74FE4"/>
    <w:rsid w:val="00D75DB2"/>
    <w:rsid w:val="00D76E68"/>
    <w:rsid w:val="00D80AB7"/>
    <w:rsid w:val="00D81E6B"/>
    <w:rsid w:val="00D830D2"/>
    <w:rsid w:val="00D84AE1"/>
    <w:rsid w:val="00D86511"/>
    <w:rsid w:val="00D8795C"/>
    <w:rsid w:val="00D917B9"/>
    <w:rsid w:val="00D9314F"/>
    <w:rsid w:val="00D939C1"/>
    <w:rsid w:val="00D93B41"/>
    <w:rsid w:val="00D940AF"/>
    <w:rsid w:val="00D94B2A"/>
    <w:rsid w:val="00D955AD"/>
    <w:rsid w:val="00D970CF"/>
    <w:rsid w:val="00D97778"/>
    <w:rsid w:val="00DA2C1A"/>
    <w:rsid w:val="00DA3F95"/>
    <w:rsid w:val="00DA7901"/>
    <w:rsid w:val="00DA7ABB"/>
    <w:rsid w:val="00DB0010"/>
    <w:rsid w:val="00DB0BA9"/>
    <w:rsid w:val="00DB0C00"/>
    <w:rsid w:val="00DB1A47"/>
    <w:rsid w:val="00DB2766"/>
    <w:rsid w:val="00DB28BA"/>
    <w:rsid w:val="00DB343F"/>
    <w:rsid w:val="00DB431C"/>
    <w:rsid w:val="00DB515B"/>
    <w:rsid w:val="00DB5B7F"/>
    <w:rsid w:val="00DB618F"/>
    <w:rsid w:val="00DB6B08"/>
    <w:rsid w:val="00DB76D4"/>
    <w:rsid w:val="00DC0431"/>
    <w:rsid w:val="00DC18DC"/>
    <w:rsid w:val="00DC2239"/>
    <w:rsid w:val="00DC3845"/>
    <w:rsid w:val="00DC4BD2"/>
    <w:rsid w:val="00DC4D96"/>
    <w:rsid w:val="00DC6823"/>
    <w:rsid w:val="00DC793F"/>
    <w:rsid w:val="00DC7B46"/>
    <w:rsid w:val="00DD0E03"/>
    <w:rsid w:val="00DD1390"/>
    <w:rsid w:val="00DD298D"/>
    <w:rsid w:val="00DD4139"/>
    <w:rsid w:val="00DD4328"/>
    <w:rsid w:val="00DD7261"/>
    <w:rsid w:val="00DE0E04"/>
    <w:rsid w:val="00DE101C"/>
    <w:rsid w:val="00DE118B"/>
    <w:rsid w:val="00DE13D4"/>
    <w:rsid w:val="00DE1D49"/>
    <w:rsid w:val="00DE47C5"/>
    <w:rsid w:val="00DE5276"/>
    <w:rsid w:val="00DE5E75"/>
    <w:rsid w:val="00DE7485"/>
    <w:rsid w:val="00DF0174"/>
    <w:rsid w:val="00DF10FE"/>
    <w:rsid w:val="00DF1EE8"/>
    <w:rsid w:val="00DF26ED"/>
    <w:rsid w:val="00DF29F9"/>
    <w:rsid w:val="00DF360A"/>
    <w:rsid w:val="00DF3F20"/>
    <w:rsid w:val="00DF4AC2"/>
    <w:rsid w:val="00DF562E"/>
    <w:rsid w:val="00DF594F"/>
    <w:rsid w:val="00DF608D"/>
    <w:rsid w:val="00DF6CB3"/>
    <w:rsid w:val="00DF6DCE"/>
    <w:rsid w:val="00E0023C"/>
    <w:rsid w:val="00E002DE"/>
    <w:rsid w:val="00E0131B"/>
    <w:rsid w:val="00E02516"/>
    <w:rsid w:val="00E0305B"/>
    <w:rsid w:val="00E035AF"/>
    <w:rsid w:val="00E040E6"/>
    <w:rsid w:val="00E059CC"/>
    <w:rsid w:val="00E05B98"/>
    <w:rsid w:val="00E0640C"/>
    <w:rsid w:val="00E06640"/>
    <w:rsid w:val="00E10A9C"/>
    <w:rsid w:val="00E12911"/>
    <w:rsid w:val="00E143BE"/>
    <w:rsid w:val="00E146E1"/>
    <w:rsid w:val="00E167FC"/>
    <w:rsid w:val="00E20212"/>
    <w:rsid w:val="00E21BE7"/>
    <w:rsid w:val="00E22037"/>
    <w:rsid w:val="00E22E18"/>
    <w:rsid w:val="00E24605"/>
    <w:rsid w:val="00E24A43"/>
    <w:rsid w:val="00E25853"/>
    <w:rsid w:val="00E261AF"/>
    <w:rsid w:val="00E2776E"/>
    <w:rsid w:val="00E309D7"/>
    <w:rsid w:val="00E30EC8"/>
    <w:rsid w:val="00E31D2B"/>
    <w:rsid w:val="00E326E9"/>
    <w:rsid w:val="00E33439"/>
    <w:rsid w:val="00E343C9"/>
    <w:rsid w:val="00E34E67"/>
    <w:rsid w:val="00E358AB"/>
    <w:rsid w:val="00E364E8"/>
    <w:rsid w:val="00E367BD"/>
    <w:rsid w:val="00E36EEB"/>
    <w:rsid w:val="00E37267"/>
    <w:rsid w:val="00E37F8D"/>
    <w:rsid w:val="00E40366"/>
    <w:rsid w:val="00E41C7E"/>
    <w:rsid w:val="00E4230A"/>
    <w:rsid w:val="00E425D3"/>
    <w:rsid w:val="00E426A8"/>
    <w:rsid w:val="00E42974"/>
    <w:rsid w:val="00E43150"/>
    <w:rsid w:val="00E43296"/>
    <w:rsid w:val="00E4371D"/>
    <w:rsid w:val="00E4381C"/>
    <w:rsid w:val="00E45820"/>
    <w:rsid w:val="00E46055"/>
    <w:rsid w:val="00E51311"/>
    <w:rsid w:val="00E51DD7"/>
    <w:rsid w:val="00E52386"/>
    <w:rsid w:val="00E52989"/>
    <w:rsid w:val="00E52BF3"/>
    <w:rsid w:val="00E547F0"/>
    <w:rsid w:val="00E563F7"/>
    <w:rsid w:val="00E60B44"/>
    <w:rsid w:val="00E61E9D"/>
    <w:rsid w:val="00E62632"/>
    <w:rsid w:val="00E644CF"/>
    <w:rsid w:val="00E663D2"/>
    <w:rsid w:val="00E66FEF"/>
    <w:rsid w:val="00E70453"/>
    <w:rsid w:val="00E70784"/>
    <w:rsid w:val="00E70D95"/>
    <w:rsid w:val="00E71D0E"/>
    <w:rsid w:val="00E7274F"/>
    <w:rsid w:val="00E743B7"/>
    <w:rsid w:val="00E745DB"/>
    <w:rsid w:val="00E75002"/>
    <w:rsid w:val="00E7594C"/>
    <w:rsid w:val="00E80487"/>
    <w:rsid w:val="00E804FA"/>
    <w:rsid w:val="00E80DE1"/>
    <w:rsid w:val="00E818D6"/>
    <w:rsid w:val="00E83819"/>
    <w:rsid w:val="00E84159"/>
    <w:rsid w:val="00E85467"/>
    <w:rsid w:val="00E86D8A"/>
    <w:rsid w:val="00E905EB"/>
    <w:rsid w:val="00E940A3"/>
    <w:rsid w:val="00E94BD2"/>
    <w:rsid w:val="00E967EA"/>
    <w:rsid w:val="00E970A9"/>
    <w:rsid w:val="00E974C0"/>
    <w:rsid w:val="00E97AF1"/>
    <w:rsid w:val="00EA00E4"/>
    <w:rsid w:val="00EA080E"/>
    <w:rsid w:val="00EA1242"/>
    <w:rsid w:val="00EA1316"/>
    <w:rsid w:val="00EA21BB"/>
    <w:rsid w:val="00EA349B"/>
    <w:rsid w:val="00EA36FE"/>
    <w:rsid w:val="00EA37FE"/>
    <w:rsid w:val="00EA3C78"/>
    <w:rsid w:val="00EA4089"/>
    <w:rsid w:val="00EA4215"/>
    <w:rsid w:val="00EA481D"/>
    <w:rsid w:val="00EA5AD9"/>
    <w:rsid w:val="00EA7095"/>
    <w:rsid w:val="00EA7DD2"/>
    <w:rsid w:val="00EB09EB"/>
    <w:rsid w:val="00EB1CE6"/>
    <w:rsid w:val="00EB1D63"/>
    <w:rsid w:val="00EB276E"/>
    <w:rsid w:val="00EB2C1F"/>
    <w:rsid w:val="00EB5223"/>
    <w:rsid w:val="00EB5356"/>
    <w:rsid w:val="00EB5FD9"/>
    <w:rsid w:val="00EB6923"/>
    <w:rsid w:val="00EB6A5D"/>
    <w:rsid w:val="00EC0F4D"/>
    <w:rsid w:val="00EC1467"/>
    <w:rsid w:val="00EC1B68"/>
    <w:rsid w:val="00EC1CDF"/>
    <w:rsid w:val="00EC23D6"/>
    <w:rsid w:val="00EC2764"/>
    <w:rsid w:val="00EC3533"/>
    <w:rsid w:val="00EC3693"/>
    <w:rsid w:val="00EC4A59"/>
    <w:rsid w:val="00EC4D09"/>
    <w:rsid w:val="00EC75D7"/>
    <w:rsid w:val="00ED2536"/>
    <w:rsid w:val="00ED2D57"/>
    <w:rsid w:val="00ED3F6F"/>
    <w:rsid w:val="00ED57FC"/>
    <w:rsid w:val="00ED6F9E"/>
    <w:rsid w:val="00EE052D"/>
    <w:rsid w:val="00EE0F78"/>
    <w:rsid w:val="00EE250D"/>
    <w:rsid w:val="00EE30A0"/>
    <w:rsid w:val="00EE3E4A"/>
    <w:rsid w:val="00EE43D8"/>
    <w:rsid w:val="00EE5E4A"/>
    <w:rsid w:val="00EE70FC"/>
    <w:rsid w:val="00EE7564"/>
    <w:rsid w:val="00EE771E"/>
    <w:rsid w:val="00EF1092"/>
    <w:rsid w:val="00EF1A86"/>
    <w:rsid w:val="00EF1AEE"/>
    <w:rsid w:val="00EF21D2"/>
    <w:rsid w:val="00EF22F1"/>
    <w:rsid w:val="00EF30E6"/>
    <w:rsid w:val="00EF52CB"/>
    <w:rsid w:val="00EF5D05"/>
    <w:rsid w:val="00EF7CB4"/>
    <w:rsid w:val="00F0155D"/>
    <w:rsid w:val="00F0156A"/>
    <w:rsid w:val="00F01E1A"/>
    <w:rsid w:val="00F038A6"/>
    <w:rsid w:val="00F03A3F"/>
    <w:rsid w:val="00F04210"/>
    <w:rsid w:val="00F04E48"/>
    <w:rsid w:val="00F053DC"/>
    <w:rsid w:val="00F05C94"/>
    <w:rsid w:val="00F05E78"/>
    <w:rsid w:val="00F11A6A"/>
    <w:rsid w:val="00F11BB5"/>
    <w:rsid w:val="00F1203C"/>
    <w:rsid w:val="00F12B14"/>
    <w:rsid w:val="00F13C3F"/>
    <w:rsid w:val="00F15E93"/>
    <w:rsid w:val="00F2063D"/>
    <w:rsid w:val="00F21889"/>
    <w:rsid w:val="00F22872"/>
    <w:rsid w:val="00F2473A"/>
    <w:rsid w:val="00F257BA"/>
    <w:rsid w:val="00F269F1"/>
    <w:rsid w:val="00F30356"/>
    <w:rsid w:val="00F32D4F"/>
    <w:rsid w:val="00F35AF4"/>
    <w:rsid w:val="00F366D0"/>
    <w:rsid w:val="00F36BF5"/>
    <w:rsid w:val="00F36E47"/>
    <w:rsid w:val="00F36E72"/>
    <w:rsid w:val="00F36EF0"/>
    <w:rsid w:val="00F417B6"/>
    <w:rsid w:val="00F41A1A"/>
    <w:rsid w:val="00F43530"/>
    <w:rsid w:val="00F43A52"/>
    <w:rsid w:val="00F440D8"/>
    <w:rsid w:val="00F4462B"/>
    <w:rsid w:val="00F44EA1"/>
    <w:rsid w:val="00F46C8C"/>
    <w:rsid w:val="00F50747"/>
    <w:rsid w:val="00F51593"/>
    <w:rsid w:val="00F54429"/>
    <w:rsid w:val="00F5561E"/>
    <w:rsid w:val="00F55AC8"/>
    <w:rsid w:val="00F604DB"/>
    <w:rsid w:val="00F6102C"/>
    <w:rsid w:val="00F61714"/>
    <w:rsid w:val="00F63BB1"/>
    <w:rsid w:val="00F65730"/>
    <w:rsid w:val="00F67205"/>
    <w:rsid w:val="00F70759"/>
    <w:rsid w:val="00F70BF2"/>
    <w:rsid w:val="00F765CC"/>
    <w:rsid w:val="00F76EFE"/>
    <w:rsid w:val="00F7782E"/>
    <w:rsid w:val="00F814BE"/>
    <w:rsid w:val="00F82D9E"/>
    <w:rsid w:val="00F8363D"/>
    <w:rsid w:val="00F845A5"/>
    <w:rsid w:val="00F84E7E"/>
    <w:rsid w:val="00F87774"/>
    <w:rsid w:val="00F87CB7"/>
    <w:rsid w:val="00F90A88"/>
    <w:rsid w:val="00F913CA"/>
    <w:rsid w:val="00F94438"/>
    <w:rsid w:val="00F95747"/>
    <w:rsid w:val="00F965A4"/>
    <w:rsid w:val="00F96705"/>
    <w:rsid w:val="00F96912"/>
    <w:rsid w:val="00FA111E"/>
    <w:rsid w:val="00FA2031"/>
    <w:rsid w:val="00FA31C2"/>
    <w:rsid w:val="00FA633A"/>
    <w:rsid w:val="00FA63EB"/>
    <w:rsid w:val="00FB1A43"/>
    <w:rsid w:val="00FB2448"/>
    <w:rsid w:val="00FB2C51"/>
    <w:rsid w:val="00FB30A2"/>
    <w:rsid w:val="00FB3DAF"/>
    <w:rsid w:val="00FB4FA9"/>
    <w:rsid w:val="00FB6782"/>
    <w:rsid w:val="00FB6A4A"/>
    <w:rsid w:val="00FB6C07"/>
    <w:rsid w:val="00FB79B9"/>
    <w:rsid w:val="00FC119B"/>
    <w:rsid w:val="00FC16E3"/>
    <w:rsid w:val="00FC2C88"/>
    <w:rsid w:val="00FC43E6"/>
    <w:rsid w:val="00FC491B"/>
    <w:rsid w:val="00FC4A12"/>
    <w:rsid w:val="00FC4D5F"/>
    <w:rsid w:val="00FC54FA"/>
    <w:rsid w:val="00FC5EAB"/>
    <w:rsid w:val="00FC682E"/>
    <w:rsid w:val="00FD122F"/>
    <w:rsid w:val="00FD17C1"/>
    <w:rsid w:val="00FD1F93"/>
    <w:rsid w:val="00FD349C"/>
    <w:rsid w:val="00FD34C4"/>
    <w:rsid w:val="00FD418E"/>
    <w:rsid w:val="00FD49B7"/>
    <w:rsid w:val="00FD4BBB"/>
    <w:rsid w:val="00FD4D44"/>
    <w:rsid w:val="00FD62C0"/>
    <w:rsid w:val="00FD6341"/>
    <w:rsid w:val="00FE0077"/>
    <w:rsid w:val="00FE07FE"/>
    <w:rsid w:val="00FE118E"/>
    <w:rsid w:val="00FE25E8"/>
    <w:rsid w:val="00FE2759"/>
    <w:rsid w:val="00FE28F6"/>
    <w:rsid w:val="00FE29E1"/>
    <w:rsid w:val="00FE44C3"/>
    <w:rsid w:val="00FE5BD8"/>
    <w:rsid w:val="00FE6DB5"/>
    <w:rsid w:val="00FE6E62"/>
    <w:rsid w:val="00FE730F"/>
    <w:rsid w:val="00FE778B"/>
    <w:rsid w:val="00FE7D11"/>
    <w:rsid w:val="00FE7D40"/>
    <w:rsid w:val="00FF0F3A"/>
    <w:rsid w:val="00FF1AD4"/>
    <w:rsid w:val="00FF1F16"/>
    <w:rsid w:val="00FF2439"/>
    <w:rsid w:val="00FF28B0"/>
    <w:rsid w:val="00FF2A52"/>
    <w:rsid w:val="00FF3577"/>
    <w:rsid w:val="00FF3B2E"/>
    <w:rsid w:val="00FF49D0"/>
    <w:rsid w:val="00FF49D1"/>
    <w:rsid w:val="00FF4A7E"/>
    <w:rsid w:val="00FF4B2B"/>
    <w:rsid w:val="00FF5839"/>
    <w:rsid w:val="00FF66B9"/>
    <w:rsid w:val="00FF7137"/>
    <w:rsid w:val="00FF77B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E81C9B"/>
  <w15:chartTrackingRefBased/>
  <w15:docId w15:val="{199D454A-240A-40BE-81BB-5DDA31FB73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바탕" w:hAnsi="Times New Roman" w:cs="Times New Roman"/>
        <w:lang w:val="en-US" w:eastAsia="ko-K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40F2C"/>
    <w:pPr>
      <w:widowControl w:val="0"/>
      <w:wordWrap w:val="0"/>
      <w:autoSpaceDE w:val="0"/>
      <w:autoSpaceDN w:val="0"/>
      <w:jc w:val="both"/>
    </w:pPr>
    <w:rPr>
      <w:rFonts w:ascii="바탕"/>
      <w:kern w:val="2"/>
      <w:szCs w:val="24"/>
    </w:rPr>
  </w:style>
  <w:style w:type="paragraph" w:styleId="1">
    <w:name w:val="heading 1"/>
    <w:basedOn w:val="a"/>
    <w:next w:val="a"/>
    <w:qFormat/>
    <w:rsid w:val="00340F2C"/>
    <w:pPr>
      <w:keepNext/>
      <w:outlineLvl w:val="0"/>
    </w:pPr>
    <w:rPr>
      <w:b/>
    </w:rPr>
  </w:style>
  <w:style w:type="paragraph" w:styleId="2">
    <w:name w:val="heading 2"/>
    <w:basedOn w:val="a"/>
    <w:next w:val="a"/>
    <w:qFormat/>
    <w:rsid w:val="00340F2C"/>
    <w:pPr>
      <w:keepNext/>
      <w:outlineLvl w:val="1"/>
    </w:pPr>
    <w:rPr>
      <w:rFonts w:ascii="Times New Roman" w:eastAsia="한양신명조"/>
      <w:b/>
      <w:bCs/>
      <w:color w:val="000000"/>
      <w:szCs w:val="19"/>
    </w:rPr>
  </w:style>
  <w:style w:type="paragraph" w:styleId="3">
    <w:name w:val="heading 3"/>
    <w:basedOn w:val="a"/>
    <w:next w:val="a"/>
    <w:qFormat/>
    <w:rsid w:val="00340F2C"/>
    <w:pPr>
      <w:keepNext/>
      <w:spacing w:line="480" w:lineRule="auto"/>
      <w:outlineLvl w:val="2"/>
    </w:pPr>
    <w:rPr>
      <w:rFonts w:ascii="Times New Roman"/>
      <w:b/>
      <w:bCs/>
      <w:sz w:val="24"/>
      <w:szCs w:val="16"/>
    </w:rPr>
  </w:style>
  <w:style w:type="paragraph" w:styleId="4">
    <w:name w:val="heading 4"/>
    <w:basedOn w:val="a"/>
    <w:next w:val="a"/>
    <w:qFormat/>
    <w:rsid w:val="00340F2C"/>
    <w:pPr>
      <w:keepNext/>
      <w:spacing w:line="480" w:lineRule="auto"/>
      <w:outlineLvl w:val="3"/>
    </w:pPr>
    <w:rPr>
      <w:rFonts w:ascii="Times New Roman"/>
      <w:bCs/>
      <w:sz w:val="24"/>
    </w:rPr>
  </w:style>
  <w:style w:type="paragraph" w:styleId="5">
    <w:name w:val="heading 5"/>
    <w:basedOn w:val="a"/>
    <w:next w:val="a"/>
    <w:qFormat/>
    <w:rsid w:val="00340F2C"/>
    <w:pPr>
      <w:keepNext/>
      <w:spacing w:line="480" w:lineRule="auto"/>
      <w:outlineLvl w:val="4"/>
    </w:pPr>
    <w:rPr>
      <w:rFonts w:ascii="Times New Roman" w:eastAsia="HY신명조"/>
      <w:b/>
      <w:bCs/>
      <w:color w:val="000000"/>
      <w:sz w:val="24"/>
      <w:szCs w:val="15"/>
    </w:rPr>
  </w:style>
  <w:style w:type="paragraph" w:styleId="6">
    <w:name w:val="heading 6"/>
    <w:basedOn w:val="a"/>
    <w:next w:val="a"/>
    <w:qFormat/>
    <w:rsid w:val="00340F2C"/>
    <w:pPr>
      <w:keepNext/>
      <w:wordWrap/>
      <w:spacing w:line="480" w:lineRule="auto"/>
      <w:jc w:val="center"/>
      <w:outlineLvl w:val="5"/>
    </w:pPr>
    <w:rPr>
      <w:rFonts w:ascii="Times New Roman"/>
      <w:i/>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rsid w:val="00340F2C"/>
    <w:pPr>
      <w:widowControl w:val="0"/>
      <w:tabs>
        <w:tab w:val="left" w:pos="0"/>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adjustRightInd w:val="0"/>
      <w:spacing w:line="277" w:lineRule="auto"/>
      <w:jc w:val="both"/>
    </w:pPr>
    <w:rPr>
      <w:rFonts w:ascii="바탕"/>
      <w:color w:val="000000"/>
    </w:rPr>
  </w:style>
  <w:style w:type="paragraph" w:customStyle="1" w:styleId="20">
    <w:name w:val="2"/>
    <w:basedOn w:val="a"/>
    <w:next w:val="a4"/>
    <w:rsid w:val="00340F2C"/>
    <w:pPr>
      <w:jc w:val="center"/>
    </w:pPr>
    <w:rPr>
      <w:rFonts w:ascii="Times New Roman"/>
      <w:b/>
      <w:bCs/>
      <w:sz w:val="24"/>
    </w:rPr>
  </w:style>
  <w:style w:type="paragraph" w:styleId="a4">
    <w:name w:val="Title"/>
    <w:basedOn w:val="a"/>
    <w:qFormat/>
    <w:rsid w:val="00340F2C"/>
    <w:pPr>
      <w:spacing w:before="240" w:after="120"/>
      <w:jc w:val="center"/>
      <w:outlineLvl w:val="0"/>
    </w:pPr>
    <w:rPr>
      <w:rFonts w:ascii="Arial" w:eastAsia="돋움" w:hAnsi="Arial" w:cs="Arial"/>
      <w:b/>
      <w:bCs/>
      <w:sz w:val="32"/>
      <w:szCs w:val="32"/>
    </w:rPr>
  </w:style>
  <w:style w:type="character" w:customStyle="1" w:styleId="tit16b">
    <w:name w:val="tit16 b"/>
    <w:basedOn w:val="a0"/>
    <w:rsid w:val="00340F2C"/>
  </w:style>
  <w:style w:type="paragraph" w:styleId="a5">
    <w:name w:val="Normal (Web)"/>
    <w:basedOn w:val="a"/>
    <w:rsid w:val="00340F2C"/>
    <w:rPr>
      <w:rFonts w:ascii="Times New Roman"/>
      <w:sz w:val="24"/>
    </w:rPr>
  </w:style>
  <w:style w:type="paragraph" w:customStyle="1" w:styleId="10">
    <w:name w:val="1"/>
    <w:basedOn w:val="a"/>
    <w:next w:val="a5"/>
    <w:rsid w:val="00340F2C"/>
    <w:rPr>
      <w:rFonts w:ascii="Times New Roman"/>
      <w:sz w:val="24"/>
    </w:rPr>
  </w:style>
  <w:style w:type="paragraph" w:customStyle="1" w:styleId="hstyle0">
    <w:name w:val="hstyle0"/>
    <w:basedOn w:val="a"/>
    <w:rsid w:val="00340F2C"/>
    <w:pPr>
      <w:widowControl/>
      <w:wordWrap/>
      <w:autoSpaceDE/>
      <w:autoSpaceDN/>
      <w:spacing w:line="384" w:lineRule="auto"/>
    </w:pPr>
    <w:rPr>
      <w:rFonts w:hAnsi="바탕" w:cs="굴림"/>
      <w:color w:val="000000"/>
      <w:kern w:val="0"/>
      <w:szCs w:val="20"/>
    </w:rPr>
  </w:style>
  <w:style w:type="paragraph" w:styleId="a6">
    <w:name w:val="header"/>
    <w:basedOn w:val="a"/>
    <w:link w:val="Char"/>
    <w:uiPriority w:val="99"/>
    <w:unhideWhenUsed/>
    <w:rsid w:val="00672BE3"/>
    <w:pPr>
      <w:tabs>
        <w:tab w:val="center" w:pos="4513"/>
        <w:tab w:val="right" w:pos="9026"/>
      </w:tabs>
      <w:snapToGrid w:val="0"/>
    </w:pPr>
    <w:rPr>
      <w:lang w:val="x-none" w:eastAsia="x-none"/>
    </w:rPr>
  </w:style>
  <w:style w:type="character" w:customStyle="1" w:styleId="Char">
    <w:name w:val="머리글 Char"/>
    <w:link w:val="a6"/>
    <w:uiPriority w:val="99"/>
    <w:rsid w:val="00672BE3"/>
    <w:rPr>
      <w:rFonts w:ascii="바탕"/>
      <w:kern w:val="2"/>
      <w:szCs w:val="24"/>
    </w:rPr>
  </w:style>
  <w:style w:type="paragraph" w:styleId="a7">
    <w:name w:val="footer"/>
    <w:basedOn w:val="a"/>
    <w:link w:val="Char0"/>
    <w:uiPriority w:val="99"/>
    <w:unhideWhenUsed/>
    <w:rsid w:val="00672BE3"/>
    <w:pPr>
      <w:tabs>
        <w:tab w:val="center" w:pos="4513"/>
        <w:tab w:val="right" w:pos="9026"/>
      </w:tabs>
      <w:snapToGrid w:val="0"/>
    </w:pPr>
    <w:rPr>
      <w:lang w:val="x-none" w:eastAsia="x-none"/>
    </w:rPr>
  </w:style>
  <w:style w:type="character" w:customStyle="1" w:styleId="Char0">
    <w:name w:val="바닥글 Char"/>
    <w:link w:val="a7"/>
    <w:uiPriority w:val="99"/>
    <w:rsid w:val="00672BE3"/>
    <w:rPr>
      <w:rFonts w:ascii="바탕"/>
      <w:kern w:val="2"/>
      <w:szCs w:val="24"/>
    </w:rPr>
  </w:style>
  <w:style w:type="paragraph" w:styleId="a8">
    <w:name w:val="Balloon Text"/>
    <w:basedOn w:val="a"/>
    <w:semiHidden/>
    <w:rsid w:val="00AE4580"/>
    <w:rPr>
      <w:rFonts w:ascii="Lucida Grande" w:hAnsi="Lucida Grande"/>
      <w:sz w:val="18"/>
      <w:szCs w:val="18"/>
    </w:rPr>
  </w:style>
  <w:style w:type="character" w:styleId="a9">
    <w:name w:val="Hyperlink"/>
    <w:rsid w:val="00211846"/>
    <w:rPr>
      <w:color w:val="0000FF"/>
      <w:u w:val="single"/>
    </w:rPr>
  </w:style>
  <w:style w:type="paragraph" w:styleId="aa">
    <w:name w:val="Date"/>
    <w:basedOn w:val="a"/>
    <w:next w:val="a"/>
    <w:rsid w:val="00211846"/>
    <w:rPr>
      <w:color w:val="0000FF"/>
    </w:rPr>
  </w:style>
  <w:style w:type="character" w:customStyle="1" w:styleId="tit161">
    <w:name w:val="tit161"/>
    <w:basedOn w:val="a0"/>
    <w:rsid w:val="000C229B"/>
  </w:style>
  <w:style w:type="paragraph" w:customStyle="1" w:styleId="ab">
    <w:name w:val="쪽"/>
    <w:basedOn w:val="a"/>
    <w:rsid w:val="0087356F"/>
    <w:pPr>
      <w:widowControl/>
      <w:wordWrap/>
      <w:autoSpaceDE/>
      <w:autoSpaceDN/>
      <w:spacing w:before="100" w:beforeAutospacing="1" w:after="100" w:afterAutospacing="1"/>
      <w:jc w:val="left"/>
    </w:pPr>
    <w:rPr>
      <w:rFonts w:ascii="굴림" w:eastAsia="굴림" w:hAnsi="굴림" w:cs="굴림"/>
      <w:kern w:val="0"/>
      <w:sz w:val="24"/>
    </w:rPr>
  </w:style>
  <w:style w:type="paragraph" w:customStyle="1" w:styleId="TAMainText">
    <w:name w:val="TA_Main_Text"/>
    <w:basedOn w:val="a"/>
    <w:rsid w:val="00EF1092"/>
    <w:pPr>
      <w:widowControl/>
      <w:wordWrap/>
      <w:autoSpaceDE/>
      <w:autoSpaceDN/>
      <w:spacing w:line="480" w:lineRule="auto"/>
      <w:ind w:firstLine="202"/>
    </w:pPr>
    <w:rPr>
      <w:rFonts w:ascii="Times" w:eastAsia="맑은 고딕" w:hAnsi="Times"/>
      <w:kern w:val="0"/>
      <w:sz w:val="24"/>
      <w:szCs w:val="20"/>
      <w:lang w:eastAsia="en-US"/>
    </w:rPr>
  </w:style>
  <w:style w:type="paragraph" w:styleId="ac">
    <w:name w:val="List Paragraph"/>
    <w:basedOn w:val="a"/>
    <w:qFormat/>
    <w:rsid w:val="00F44EA1"/>
    <w:pPr>
      <w:ind w:leftChars="400" w:left="800"/>
    </w:pPr>
    <w:rPr>
      <w:rFonts w:ascii="맑은 고딕" w:eastAsia="맑은 고딕" w:hAnsi="맑은 고딕"/>
      <w:szCs w:val="22"/>
    </w:rPr>
  </w:style>
  <w:style w:type="paragraph" w:customStyle="1" w:styleId="05Het-Text">
    <w:name w:val="05 Het-Text"/>
    <w:basedOn w:val="a"/>
    <w:rsid w:val="009962F2"/>
    <w:pPr>
      <w:widowControl/>
      <w:wordWrap/>
      <w:autoSpaceDE/>
      <w:autoSpaceDN/>
      <w:spacing w:line="360" w:lineRule="auto"/>
    </w:pPr>
    <w:rPr>
      <w:rFonts w:ascii="Times" w:eastAsia="Times" w:hAnsi="Times"/>
      <w:kern w:val="0"/>
      <w:sz w:val="24"/>
      <w:szCs w:val="20"/>
      <w:lang w:eastAsia="ja-JP"/>
    </w:rPr>
  </w:style>
  <w:style w:type="paragraph" w:customStyle="1" w:styleId="Textbody">
    <w:name w:val="Text_body"/>
    <w:basedOn w:val="a"/>
    <w:rsid w:val="00D84AE1"/>
    <w:pPr>
      <w:widowControl/>
      <w:wordWrap/>
      <w:autoSpaceDE/>
      <w:autoSpaceDN/>
      <w:spacing w:line="220" w:lineRule="exact"/>
      <w:ind w:firstLine="397"/>
    </w:pPr>
    <w:rPr>
      <w:rFonts w:ascii="Times New Roman" w:eastAsia="MS Mincho"/>
      <w:snapToGrid w:val="0"/>
      <w:kern w:val="0"/>
      <w:sz w:val="19"/>
      <w:szCs w:val="20"/>
      <w:lang w:eastAsia="ja-JP"/>
    </w:rPr>
  </w:style>
  <w:style w:type="paragraph" w:customStyle="1" w:styleId="Default">
    <w:name w:val="Default"/>
    <w:rsid w:val="008604B0"/>
    <w:pPr>
      <w:widowControl w:val="0"/>
      <w:autoSpaceDE w:val="0"/>
      <w:autoSpaceDN w:val="0"/>
      <w:adjustRightInd w:val="0"/>
    </w:pPr>
    <w:rPr>
      <w:color w:val="000000"/>
      <w:sz w:val="24"/>
      <w:szCs w:val="24"/>
    </w:rPr>
  </w:style>
  <w:style w:type="paragraph" w:customStyle="1" w:styleId="JNPC2016Acknowledgements">
    <w:name w:val="JNPC2016 Acknowledgements"/>
    <w:basedOn w:val="a"/>
    <w:autoRedefine/>
    <w:qFormat/>
    <w:rsid w:val="00EC2764"/>
    <w:pPr>
      <w:widowControl/>
      <w:wordWrap/>
      <w:autoSpaceDE/>
      <w:autoSpaceDN/>
      <w:spacing w:after="240"/>
      <w:jc w:val="left"/>
    </w:pPr>
    <w:rPr>
      <w:rFonts w:ascii="Times New Roman" w:eastAsia="MS Mincho"/>
      <w:b/>
      <w:kern w:val="0"/>
      <w:sz w:val="22"/>
      <w:lang w:val="en-GB" w:eastAsia="en-US"/>
    </w:rPr>
  </w:style>
  <w:style w:type="paragraph" w:styleId="ad">
    <w:name w:val="Body Text"/>
    <w:basedOn w:val="a"/>
    <w:link w:val="Char1"/>
    <w:rsid w:val="00EC2764"/>
    <w:rPr>
      <w:rFonts w:ascii="Times New Roman"/>
      <w:sz w:val="24"/>
      <w:lang w:val="x-none" w:eastAsia="x-none"/>
    </w:rPr>
  </w:style>
  <w:style w:type="character" w:customStyle="1" w:styleId="Char1">
    <w:name w:val="본문 Char"/>
    <w:link w:val="ad"/>
    <w:rsid w:val="00EC2764"/>
    <w:rPr>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26198">
      <w:bodyDiv w:val="1"/>
      <w:marLeft w:val="0"/>
      <w:marRight w:val="0"/>
      <w:marTop w:val="0"/>
      <w:marBottom w:val="0"/>
      <w:divBdr>
        <w:top w:val="none" w:sz="0" w:space="0" w:color="auto"/>
        <w:left w:val="none" w:sz="0" w:space="0" w:color="auto"/>
        <w:bottom w:val="none" w:sz="0" w:space="0" w:color="auto"/>
        <w:right w:val="none" w:sz="0" w:space="0" w:color="auto"/>
      </w:divBdr>
    </w:div>
    <w:div w:id="23093914">
      <w:bodyDiv w:val="1"/>
      <w:marLeft w:val="0"/>
      <w:marRight w:val="0"/>
      <w:marTop w:val="0"/>
      <w:marBottom w:val="0"/>
      <w:divBdr>
        <w:top w:val="none" w:sz="0" w:space="0" w:color="auto"/>
        <w:left w:val="none" w:sz="0" w:space="0" w:color="auto"/>
        <w:bottom w:val="none" w:sz="0" w:space="0" w:color="auto"/>
        <w:right w:val="none" w:sz="0" w:space="0" w:color="auto"/>
      </w:divBdr>
    </w:div>
    <w:div w:id="36777480">
      <w:bodyDiv w:val="1"/>
      <w:marLeft w:val="0"/>
      <w:marRight w:val="0"/>
      <w:marTop w:val="0"/>
      <w:marBottom w:val="0"/>
      <w:divBdr>
        <w:top w:val="none" w:sz="0" w:space="0" w:color="auto"/>
        <w:left w:val="none" w:sz="0" w:space="0" w:color="auto"/>
        <w:bottom w:val="none" w:sz="0" w:space="0" w:color="auto"/>
        <w:right w:val="none" w:sz="0" w:space="0" w:color="auto"/>
      </w:divBdr>
    </w:div>
    <w:div w:id="41291661">
      <w:bodyDiv w:val="1"/>
      <w:marLeft w:val="0"/>
      <w:marRight w:val="0"/>
      <w:marTop w:val="0"/>
      <w:marBottom w:val="0"/>
      <w:divBdr>
        <w:top w:val="none" w:sz="0" w:space="0" w:color="auto"/>
        <w:left w:val="none" w:sz="0" w:space="0" w:color="auto"/>
        <w:bottom w:val="none" w:sz="0" w:space="0" w:color="auto"/>
        <w:right w:val="none" w:sz="0" w:space="0" w:color="auto"/>
      </w:divBdr>
    </w:div>
    <w:div w:id="92284464">
      <w:bodyDiv w:val="1"/>
      <w:marLeft w:val="0"/>
      <w:marRight w:val="0"/>
      <w:marTop w:val="0"/>
      <w:marBottom w:val="0"/>
      <w:divBdr>
        <w:top w:val="none" w:sz="0" w:space="0" w:color="auto"/>
        <w:left w:val="none" w:sz="0" w:space="0" w:color="auto"/>
        <w:bottom w:val="none" w:sz="0" w:space="0" w:color="auto"/>
        <w:right w:val="none" w:sz="0" w:space="0" w:color="auto"/>
      </w:divBdr>
    </w:div>
    <w:div w:id="99764615">
      <w:bodyDiv w:val="1"/>
      <w:marLeft w:val="0"/>
      <w:marRight w:val="0"/>
      <w:marTop w:val="0"/>
      <w:marBottom w:val="0"/>
      <w:divBdr>
        <w:top w:val="none" w:sz="0" w:space="0" w:color="auto"/>
        <w:left w:val="none" w:sz="0" w:space="0" w:color="auto"/>
        <w:bottom w:val="none" w:sz="0" w:space="0" w:color="auto"/>
        <w:right w:val="none" w:sz="0" w:space="0" w:color="auto"/>
      </w:divBdr>
    </w:div>
    <w:div w:id="118114319">
      <w:bodyDiv w:val="1"/>
      <w:marLeft w:val="0"/>
      <w:marRight w:val="0"/>
      <w:marTop w:val="0"/>
      <w:marBottom w:val="0"/>
      <w:divBdr>
        <w:top w:val="none" w:sz="0" w:space="0" w:color="auto"/>
        <w:left w:val="none" w:sz="0" w:space="0" w:color="auto"/>
        <w:bottom w:val="none" w:sz="0" w:space="0" w:color="auto"/>
        <w:right w:val="none" w:sz="0" w:space="0" w:color="auto"/>
      </w:divBdr>
    </w:div>
    <w:div w:id="149295624">
      <w:bodyDiv w:val="1"/>
      <w:marLeft w:val="0"/>
      <w:marRight w:val="0"/>
      <w:marTop w:val="0"/>
      <w:marBottom w:val="0"/>
      <w:divBdr>
        <w:top w:val="none" w:sz="0" w:space="0" w:color="auto"/>
        <w:left w:val="none" w:sz="0" w:space="0" w:color="auto"/>
        <w:bottom w:val="none" w:sz="0" w:space="0" w:color="auto"/>
        <w:right w:val="none" w:sz="0" w:space="0" w:color="auto"/>
      </w:divBdr>
    </w:div>
    <w:div w:id="165826667">
      <w:bodyDiv w:val="1"/>
      <w:marLeft w:val="0"/>
      <w:marRight w:val="0"/>
      <w:marTop w:val="0"/>
      <w:marBottom w:val="0"/>
      <w:divBdr>
        <w:top w:val="none" w:sz="0" w:space="0" w:color="auto"/>
        <w:left w:val="none" w:sz="0" w:space="0" w:color="auto"/>
        <w:bottom w:val="none" w:sz="0" w:space="0" w:color="auto"/>
        <w:right w:val="none" w:sz="0" w:space="0" w:color="auto"/>
      </w:divBdr>
    </w:div>
    <w:div w:id="169490176">
      <w:bodyDiv w:val="1"/>
      <w:marLeft w:val="0"/>
      <w:marRight w:val="0"/>
      <w:marTop w:val="0"/>
      <w:marBottom w:val="0"/>
      <w:divBdr>
        <w:top w:val="none" w:sz="0" w:space="0" w:color="auto"/>
        <w:left w:val="none" w:sz="0" w:space="0" w:color="auto"/>
        <w:bottom w:val="none" w:sz="0" w:space="0" w:color="auto"/>
        <w:right w:val="none" w:sz="0" w:space="0" w:color="auto"/>
      </w:divBdr>
    </w:div>
    <w:div w:id="196311242">
      <w:bodyDiv w:val="1"/>
      <w:marLeft w:val="0"/>
      <w:marRight w:val="0"/>
      <w:marTop w:val="0"/>
      <w:marBottom w:val="0"/>
      <w:divBdr>
        <w:top w:val="none" w:sz="0" w:space="0" w:color="auto"/>
        <w:left w:val="none" w:sz="0" w:space="0" w:color="auto"/>
        <w:bottom w:val="none" w:sz="0" w:space="0" w:color="auto"/>
        <w:right w:val="none" w:sz="0" w:space="0" w:color="auto"/>
      </w:divBdr>
    </w:div>
    <w:div w:id="206532840">
      <w:bodyDiv w:val="1"/>
      <w:marLeft w:val="0"/>
      <w:marRight w:val="0"/>
      <w:marTop w:val="0"/>
      <w:marBottom w:val="0"/>
      <w:divBdr>
        <w:top w:val="none" w:sz="0" w:space="0" w:color="auto"/>
        <w:left w:val="none" w:sz="0" w:space="0" w:color="auto"/>
        <w:bottom w:val="none" w:sz="0" w:space="0" w:color="auto"/>
        <w:right w:val="none" w:sz="0" w:space="0" w:color="auto"/>
      </w:divBdr>
    </w:div>
    <w:div w:id="209270074">
      <w:bodyDiv w:val="1"/>
      <w:marLeft w:val="0"/>
      <w:marRight w:val="0"/>
      <w:marTop w:val="0"/>
      <w:marBottom w:val="0"/>
      <w:divBdr>
        <w:top w:val="none" w:sz="0" w:space="0" w:color="auto"/>
        <w:left w:val="none" w:sz="0" w:space="0" w:color="auto"/>
        <w:bottom w:val="none" w:sz="0" w:space="0" w:color="auto"/>
        <w:right w:val="none" w:sz="0" w:space="0" w:color="auto"/>
      </w:divBdr>
    </w:div>
    <w:div w:id="222369760">
      <w:bodyDiv w:val="1"/>
      <w:marLeft w:val="0"/>
      <w:marRight w:val="0"/>
      <w:marTop w:val="0"/>
      <w:marBottom w:val="0"/>
      <w:divBdr>
        <w:top w:val="none" w:sz="0" w:space="0" w:color="auto"/>
        <w:left w:val="none" w:sz="0" w:space="0" w:color="auto"/>
        <w:bottom w:val="none" w:sz="0" w:space="0" w:color="auto"/>
        <w:right w:val="none" w:sz="0" w:space="0" w:color="auto"/>
      </w:divBdr>
    </w:div>
    <w:div w:id="235869597">
      <w:bodyDiv w:val="1"/>
      <w:marLeft w:val="0"/>
      <w:marRight w:val="0"/>
      <w:marTop w:val="0"/>
      <w:marBottom w:val="0"/>
      <w:divBdr>
        <w:top w:val="none" w:sz="0" w:space="0" w:color="auto"/>
        <w:left w:val="none" w:sz="0" w:space="0" w:color="auto"/>
        <w:bottom w:val="none" w:sz="0" w:space="0" w:color="auto"/>
        <w:right w:val="none" w:sz="0" w:space="0" w:color="auto"/>
      </w:divBdr>
    </w:div>
    <w:div w:id="245191678">
      <w:bodyDiv w:val="1"/>
      <w:marLeft w:val="0"/>
      <w:marRight w:val="0"/>
      <w:marTop w:val="0"/>
      <w:marBottom w:val="0"/>
      <w:divBdr>
        <w:top w:val="none" w:sz="0" w:space="0" w:color="auto"/>
        <w:left w:val="none" w:sz="0" w:space="0" w:color="auto"/>
        <w:bottom w:val="none" w:sz="0" w:space="0" w:color="auto"/>
        <w:right w:val="none" w:sz="0" w:space="0" w:color="auto"/>
      </w:divBdr>
    </w:div>
    <w:div w:id="251161363">
      <w:bodyDiv w:val="1"/>
      <w:marLeft w:val="0"/>
      <w:marRight w:val="0"/>
      <w:marTop w:val="0"/>
      <w:marBottom w:val="0"/>
      <w:divBdr>
        <w:top w:val="none" w:sz="0" w:space="0" w:color="auto"/>
        <w:left w:val="none" w:sz="0" w:space="0" w:color="auto"/>
        <w:bottom w:val="none" w:sz="0" w:space="0" w:color="auto"/>
        <w:right w:val="none" w:sz="0" w:space="0" w:color="auto"/>
      </w:divBdr>
    </w:div>
    <w:div w:id="282883724">
      <w:bodyDiv w:val="1"/>
      <w:marLeft w:val="0"/>
      <w:marRight w:val="0"/>
      <w:marTop w:val="0"/>
      <w:marBottom w:val="0"/>
      <w:divBdr>
        <w:top w:val="none" w:sz="0" w:space="0" w:color="auto"/>
        <w:left w:val="none" w:sz="0" w:space="0" w:color="auto"/>
        <w:bottom w:val="none" w:sz="0" w:space="0" w:color="auto"/>
        <w:right w:val="none" w:sz="0" w:space="0" w:color="auto"/>
      </w:divBdr>
    </w:div>
    <w:div w:id="310788893">
      <w:bodyDiv w:val="1"/>
      <w:marLeft w:val="0"/>
      <w:marRight w:val="0"/>
      <w:marTop w:val="0"/>
      <w:marBottom w:val="0"/>
      <w:divBdr>
        <w:top w:val="none" w:sz="0" w:space="0" w:color="auto"/>
        <w:left w:val="none" w:sz="0" w:space="0" w:color="auto"/>
        <w:bottom w:val="none" w:sz="0" w:space="0" w:color="auto"/>
        <w:right w:val="none" w:sz="0" w:space="0" w:color="auto"/>
      </w:divBdr>
    </w:div>
    <w:div w:id="311252549">
      <w:bodyDiv w:val="1"/>
      <w:marLeft w:val="0"/>
      <w:marRight w:val="0"/>
      <w:marTop w:val="0"/>
      <w:marBottom w:val="0"/>
      <w:divBdr>
        <w:top w:val="none" w:sz="0" w:space="0" w:color="auto"/>
        <w:left w:val="none" w:sz="0" w:space="0" w:color="auto"/>
        <w:bottom w:val="none" w:sz="0" w:space="0" w:color="auto"/>
        <w:right w:val="none" w:sz="0" w:space="0" w:color="auto"/>
      </w:divBdr>
    </w:div>
    <w:div w:id="317080609">
      <w:bodyDiv w:val="1"/>
      <w:marLeft w:val="0"/>
      <w:marRight w:val="0"/>
      <w:marTop w:val="0"/>
      <w:marBottom w:val="0"/>
      <w:divBdr>
        <w:top w:val="none" w:sz="0" w:space="0" w:color="auto"/>
        <w:left w:val="none" w:sz="0" w:space="0" w:color="auto"/>
        <w:bottom w:val="none" w:sz="0" w:space="0" w:color="auto"/>
        <w:right w:val="none" w:sz="0" w:space="0" w:color="auto"/>
      </w:divBdr>
    </w:div>
    <w:div w:id="320041261">
      <w:bodyDiv w:val="1"/>
      <w:marLeft w:val="0"/>
      <w:marRight w:val="0"/>
      <w:marTop w:val="0"/>
      <w:marBottom w:val="0"/>
      <w:divBdr>
        <w:top w:val="none" w:sz="0" w:space="0" w:color="auto"/>
        <w:left w:val="none" w:sz="0" w:space="0" w:color="auto"/>
        <w:bottom w:val="none" w:sz="0" w:space="0" w:color="auto"/>
        <w:right w:val="none" w:sz="0" w:space="0" w:color="auto"/>
      </w:divBdr>
    </w:div>
    <w:div w:id="325674687">
      <w:bodyDiv w:val="1"/>
      <w:marLeft w:val="0"/>
      <w:marRight w:val="0"/>
      <w:marTop w:val="0"/>
      <w:marBottom w:val="0"/>
      <w:divBdr>
        <w:top w:val="none" w:sz="0" w:space="0" w:color="auto"/>
        <w:left w:val="none" w:sz="0" w:space="0" w:color="auto"/>
        <w:bottom w:val="none" w:sz="0" w:space="0" w:color="auto"/>
        <w:right w:val="none" w:sz="0" w:space="0" w:color="auto"/>
      </w:divBdr>
    </w:div>
    <w:div w:id="328605190">
      <w:bodyDiv w:val="1"/>
      <w:marLeft w:val="0"/>
      <w:marRight w:val="0"/>
      <w:marTop w:val="0"/>
      <w:marBottom w:val="0"/>
      <w:divBdr>
        <w:top w:val="none" w:sz="0" w:space="0" w:color="auto"/>
        <w:left w:val="none" w:sz="0" w:space="0" w:color="auto"/>
        <w:bottom w:val="none" w:sz="0" w:space="0" w:color="auto"/>
        <w:right w:val="none" w:sz="0" w:space="0" w:color="auto"/>
      </w:divBdr>
    </w:div>
    <w:div w:id="360326572">
      <w:bodyDiv w:val="1"/>
      <w:marLeft w:val="0"/>
      <w:marRight w:val="0"/>
      <w:marTop w:val="0"/>
      <w:marBottom w:val="0"/>
      <w:divBdr>
        <w:top w:val="none" w:sz="0" w:space="0" w:color="auto"/>
        <w:left w:val="none" w:sz="0" w:space="0" w:color="auto"/>
        <w:bottom w:val="none" w:sz="0" w:space="0" w:color="auto"/>
        <w:right w:val="none" w:sz="0" w:space="0" w:color="auto"/>
      </w:divBdr>
    </w:div>
    <w:div w:id="391344475">
      <w:bodyDiv w:val="1"/>
      <w:marLeft w:val="0"/>
      <w:marRight w:val="0"/>
      <w:marTop w:val="0"/>
      <w:marBottom w:val="0"/>
      <w:divBdr>
        <w:top w:val="none" w:sz="0" w:space="0" w:color="auto"/>
        <w:left w:val="none" w:sz="0" w:space="0" w:color="auto"/>
        <w:bottom w:val="none" w:sz="0" w:space="0" w:color="auto"/>
        <w:right w:val="none" w:sz="0" w:space="0" w:color="auto"/>
      </w:divBdr>
    </w:div>
    <w:div w:id="404568541">
      <w:bodyDiv w:val="1"/>
      <w:marLeft w:val="0"/>
      <w:marRight w:val="0"/>
      <w:marTop w:val="0"/>
      <w:marBottom w:val="0"/>
      <w:divBdr>
        <w:top w:val="none" w:sz="0" w:space="0" w:color="auto"/>
        <w:left w:val="none" w:sz="0" w:space="0" w:color="auto"/>
        <w:bottom w:val="none" w:sz="0" w:space="0" w:color="auto"/>
        <w:right w:val="none" w:sz="0" w:space="0" w:color="auto"/>
      </w:divBdr>
    </w:div>
    <w:div w:id="422535341">
      <w:bodyDiv w:val="1"/>
      <w:marLeft w:val="0"/>
      <w:marRight w:val="0"/>
      <w:marTop w:val="0"/>
      <w:marBottom w:val="0"/>
      <w:divBdr>
        <w:top w:val="none" w:sz="0" w:space="0" w:color="auto"/>
        <w:left w:val="none" w:sz="0" w:space="0" w:color="auto"/>
        <w:bottom w:val="none" w:sz="0" w:space="0" w:color="auto"/>
        <w:right w:val="none" w:sz="0" w:space="0" w:color="auto"/>
      </w:divBdr>
    </w:div>
    <w:div w:id="445543682">
      <w:bodyDiv w:val="1"/>
      <w:marLeft w:val="0"/>
      <w:marRight w:val="0"/>
      <w:marTop w:val="0"/>
      <w:marBottom w:val="0"/>
      <w:divBdr>
        <w:top w:val="none" w:sz="0" w:space="0" w:color="auto"/>
        <w:left w:val="none" w:sz="0" w:space="0" w:color="auto"/>
        <w:bottom w:val="none" w:sz="0" w:space="0" w:color="auto"/>
        <w:right w:val="none" w:sz="0" w:space="0" w:color="auto"/>
      </w:divBdr>
    </w:div>
    <w:div w:id="458686644">
      <w:bodyDiv w:val="1"/>
      <w:marLeft w:val="0"/>
      <w:marRight w:val="0"/>
      <w:marTop w:val="0"/>
      <w:marBottom w:val="0"/>
      <w:divBdr>
        <w:top w:val="none" w:sz="0" w:space="0" w:color="auto"/>
        <w:left w:val="none" w:sz="0" w:space="0" w:color="auto"/>
        <w:bottom w:val="none" w:sz="0" w:space="0" w:color="auto"/>
        <w:right w:val="none" w:sz="0" w:space="0" w:color="auto"/>
      </w:divBdr>
    </w:div>
    <w:div w:id="459304845">
      <w:bodyDiv w:val="1"/>
      <w:marLeft w:val="0"/>
      <w:marRight w:val="0"/>
      <w:marTop w:val="0"/>
      <w:marBottom w:val="0"/>
      <w:divBdr>
        <w:top w:val="none" w:sz="0" w:space="0" w:color="auto"/>
        <w:left w:val="none" w:sz="0" w:space="0" w:color="auto"/>
        <w:bottom w:val="none" w:sz="0" w:space="0" w:color="auto"/>
        <w:right w:val="none" w:sz="0" w:space="0" w:color="auto"/>
      </w:divBdr>
    </w:div>
    <w:div w:id="490290862">
      <w:bodyDiv w:val="1"/>
      <w:marLeft w:val="0"/>
      <w:marRight w:val="0"/>
      <w:marTop w:val="0"/>
      <w:marBottom w:val="0"/>
      <w:divBdr>
        <w:top w:val="none" w:sz="0" w:space="0" w:color="auto"/>
        <w:left w:val="none" w:sz="0" w:space="0" w:color="auto"/>
        <w:bottom w:val="none" w:sz="0" w:space="0" w:color="auto"/>
        <w:right w:val="none" w:sz="0" w:space="0" w:color="auto"/>
      </w:divBdr>
    </w:div>
    <w:div w:id="517700981">
      <w:bodyDiv w:val="1"/>
      <w:marLeft w:val="0"/>
      <w:marRight w:val="0"/>
      <w:marTop w:val="0"/>
      <w:marBottom w:val="0"/>
      <w:divBdr>
        <w:top w:val="none" w:sz="0" w:space="0" w:color="auto"/>
        <w:left w:val="none" w:sz="0" w:space="0" w:color="auto"/>
        <w:bottom w:val="none" w:sz="0" w:space="0" w:color="auto"/>
        <w:right w:val="none" w:sz="0" w:space="0" w:color="auto"/>
      </w:divBdr>
    </w:div>
    <w:div w:id="665864946">
      <w:bodyDiv w:val="1"/>
      <w:marLeft w:val="0"/>
      <w:marRight w:val="0"/>
      <w:marTop w:val="0"/>
      <w:marBottom w:val="0"/>
      <w:divBdr>
        <w:top w:val="none" w:sz="0" w:space="0" w:color="auto"/>
        <w:left w:val="none" w:sz="0" w:space="0" w:color="auto"/>
        <w:bottom w:val="none" w:sz="0" w:space="0" w:color="auto"/>
        <w:right w:val="none" w:sz="0" w:space="0" w:color="auto"/>
      </w:divBdr>
    </w:div>
    <w:div w:id="677585804">
      <w:bodyDiv w:val="1"/>
      <w:marLeft w:val="0"/>
      <w:marRight w:val="0"/>
      <w:marTop w:val="0"/>
      <w:marBottom w:val="0"/>
      <w:divBdr>
        <w:top w:val="none" w:sz="0" w:space="0" w:color="auto"/>
        <w:left w:val="none" w:sz="0" w:space="0" w:color="auto"/>
        <w:bottom w:val="none" w:sz="0" w:space="0" w:color="auto"/>
        <w:right w:val="none" w:sz="0" w:space="0" w:color="auto"/>
      </w:divBdr>
    </w:div>
    <w:div w:id="683017450">
      <w:bodyDiv w:val="1"/>
      <w:marLeft w:val="0"/>
      <w:marRight w:val="0"/>
      <w:marTop w:val="0"/>
      <w:marBottom w:val="0"/>
      <w:divBdr>
        <w:top w:val="none" w:sz="0" w:space="0" w:color="auto"/>
        <w:left w:val="none" w:sz="0" w:space="0" w:color="auto"/>
        <w:bottom w:val="none" w:sz="0" w:space="0" w:color="auto"/>
        <w:right w:val="none" w:sz="0" w:space="0" w:color="auto"/>
      </w:divBdr>
    </w:div>
    <w:div w:id="701588575">
      <w:bodyDiv w:val="1"/>
      <w:marLeft w:val="0"/>
      <w:marRight w:val="0"/>
      <w:marTop w:val="0"/>
      <w:marBottom w:val="0"/>
      <w:divBdr>
        <w:top w:val="none" w:sz="0" w:space="0" w:color="auto"/>
        <w:left w:val="none" w:sz="0" w:space="0" w:color="auto"/>
        <w:bottom w:val="none" w:sz="0" w:space="0" w:color="auto"/>
        <w:right w:val="none" w:sz="0" w:space="0" w:color="auto"/>
      </w:divBdr>
    </w:div>
    <w:div w:id="715158277">
      <w:bodyDiv w:val="1"/>
      <w:marLeft w:val="0"/>
      <w:marRight w:val="0"/>
      <w:marTop w:val="0"/>
      <w:marBottom w:val="0"/>
      <w:divBdr>
        <w:top w:val="none" w:sz="0" w:space="0" w:color="auto"/>
        <w:left w:val="none" w:sz="0" w:space="0" w:color="auto"/>
        <w:bottom w:val="none" w:sz="0" w:space="0" w:color="auto"/>
        <w:right w:val="none" w:sz="0" w:space="0" w:color="auto"/>
      </w:divBdr>
    </w:div>
    <w:div w:id="722679626">
      <w:bodyDiv w:val="1"/>
      <w:marLeft w:val="0"/>
      <w:marRight w:val="0"/>
      <w:marTop w:val="0"/>
      <w:marBottom w:val="0"/>
      <w:divBdr>
        <w:top w:val="none" w:sz="0" w:space="0" w:color="auto"/>
        <w:left w:val="none" w:sz="0" w:space="0" w:color="auto"/>
        <w:bottom w:val="none" w:sz="0" w:space="0" w:color="auto"/>
        <w:right w:val="none" w:sz="0" w:space="0" w:color="auto"/>
      </w:divBdr>
    </w:div>
    <w:div w:id="733625576">
      <w:bodyDiv w:val="1"/>
      <w:marLeft w:val="0"/>
      <w:marRight w:val="0"/>
      <w:marTop w:val="0"/>
      <w:marBottom w:val="0"/>
      <w:divBdr>
        <w:top w:val="none" w:sz="0" w:space="0" w:color="auto"/>
        <w:left w:val="none" w:sz="0" w:space="0" w:color="auto"/>
        <w:bottom w:val="none" w:sz="0" w:space="0" w:color="auto"/>
        <w:right w:val="none" w:sz="0" w:space="0" w:color="auto"/>
      </w:divBdr>
    </w:div>
    <w:div w:id="734940054">
      <w:bodyDiv w:val="1"/>
      <w:marLeft w:val="0"/>
      <w:marRight w:val="0"/>
      <w:marTop w:val="0"/>
      <w:marBottom w:val="0"/>
      <w:divBdr>
        <w:top w:val="none" w:sz="0" w:space="0" w:color="auto"/>
        <w:left w:val="none" w:sz="0" w:space="0" w:color="auto"/>
        <w:bottom w:val="none" w:sz="0" w:space="0" w:color="auto"/>
        <w:right w:val="none" w:sz="0" w:space="0" w:color="auto"/>
      </w:divBdr>
    </w:div>
    <w:div w:id="749426203">
      <w:bodyDiv w:val="1"/>
      <w:marLeft w:val="0"/>
      <w:marRight w:val="0"/>
      <w:marTop w:val="0"/>
      <w:marBottom w:val="0"/>
      <w:divBdr>
        <w:top w:val="none" w:sz="0" w:space="0" w:color="auto"/>
        <w:left w:val="none" w:sz="0" w:space="0" w:color="auto"/>
        <w:bottom w:val="none" w:sz="0" w:space="0" w:color="auto"/>
        <w:right w:val="none" w:sz="0" w:space="0" w:color="auto"/>
      </w:divBdr>
    </w:div>
    <w:div w:id="753666703">
      <w:bodyDiv w:val="1"/>
      <w:marLeft w:val="0"/>
      <w:marRight w:val="0"/>
      <w:marTop w:val="0"/>
      <w:marBottom w:val="0"/>
      <w:divBdr>
        <w:top w:val="none" w:sz="0" w:space="0" w:color="auto"/>
        <w:left w:val="none" w:sz="0" w:space="0" w:color="auto"/>
        <w:bottom w:val="none" w:sz="0" w:space="0" w:color="auto"/>
        <w:right w:val="none" w:sz="0" w:space="0" w:color="auto"/>
      </w:divBdr>
    </w:div>
    <w:div w:id="774983850">
      <w:bodyDiv w:val="1"/>
      <w:marLeft w:val="0"/>
      <w:marRight w:val="0"/>
      <w:marTop w:val="0"/>
      <w:marBottom w:val="0"/>
      <w:divBdr>
        <w:top w:val="none" w:sz="0" w:space="0" w:color="auto"/>
        <w:left w:val="none" w:sz="0" w:space="0" w:color="auto"/>
        <w:bottom w:val="none" w:sz="0" w:space="0" w:color="auto"/>
        <w:right w:val="none" w:sz="0" w:space="0" w:color="auto"/>
      </w:divBdr>
    </w:div>
    <w:div w:id="803233256">
      <w:bodyDiv w:val="1"/>
      <w:marLeft w:val="0"/>
      <w:marRight w:val="0"/>
      <w:marTop w:val="0"/>
      <w:marBottom w:val="0"/>
      <w:divBdr>
        <w:top w:val="none" w:sz="0" w:space="0" w:color="auto"/>
        <w:left w:val="none" w:sz="0" w:space="0" w:color="auto"/>
        <w:bottom w:val="none" w:sz="0" w:space="0" w:color="auto"/>
        <w:right w:val="none" w:sz="0" w:space="0" w:color="auto"/>
      </w:divBdr>
    </w:div>
    <w:div w:id="816144130">
      <w:bodyDiv w:val="1"/>
      <w:marLeft w:val="0"/>
      <w:marRight w:val="0"/>
      <w:marTop w:val="0"/>
      <w:marBottom w:val="0"/>
      <w:divBdr>
        <w:top w:val="none" w:sz="0" w:space="0" w:color="auto"/>
        <w:left w:val="none" w:sz="0" w:space="0" w:color="auto"/>
        <w:bottom w:val="none" w:sz="0" w:space="0" w:color="auto"/>
        <w:right w:val="none" w:sz="0" w:space="0" w:color="auto"/>
      </w:divBdr>
    </w:div>
    <w:div w:id="896822931">
      <w:bodyDiv w:val="1"/>
      <w:marLeft w:val="0"/>
      <w:marRight w:val="0"/>
      <w:marTop w:val="0"/>
      <w:marBottom w:val="0"/>
      <w:divBdr>
        <w:top w:val="none" w:sz="0" w:space="0" w:color="auto"/>
        <w:left w:val="none" w:sz="0" w:space="0" w:color="auto"/>
        <w:bottom w:val="none" w:sz="0" w:space="0" w:color="auto"/>
        <w:right w:val="none" w:sz="0" w:space="0" w:color="auto"/>
      </w:divBdr>
    </w:div>
    <w:div w:id="904607285">
      <w:bodyDiv w:val="1"/>
      <w:marLeft w:val="0"/>
      <w:marRight w:val="0"/>
      <w:marTop w:val="0"/>
      <w:marBottom w:val="0"/>
      <w:divBdr>
        <w:top w:val="none" w:sz="0" w:space="0" w:color="auto"/>
        <w:left w:val="none" w:sz="0" w:space="0" w:color="auto"/>
        <w:bottom w:val="none" w:sz="0" w:space="0" w:color="auto"/>
        <w:right w:val="none" w:sz="0" w:space="0" w:color="auto"/>
      </w:divBdr>
    </w:div>
    <w:div w:id="917011166">
      <w:bodyDiv w:val="1"/>
      <w:marLeft w:val="0"/>
      <w:marRight w:val="0"/>
      <w:marTop w:val="0"/>
      <w:marBottom w:val="0"/>
      <w:divBdr>
        <w:top w:val="none" w:sz="0" w:space="0" w:color="auto"/>
        <w:left w:val="none" w:sz="0" w:space="0" w:color="auto"/>
        <w:bottom w:val="none" w:sz="0" w:space="0" w:color="auto"/>
        <w:right w:val="none" w:sz="0" w:space="0" w:color="auto"/>
      </w:divBdr>
    </w:div>
    <w:div w:id="918639237">
      <w:bodyDiv w:val="1"/>
      <w:marLeft w:val="0"/>
      <w:marRight w:val="0"/>
      <w:marTop w:val="0"/>
      <w:marBottom w:val="0"/>
      <w:divBdr>
        <w:top w:val="none" w:sz="0" w:space="0" w:color="auto"/>
        <w:left w:val="none" w:sz="0" w:space="0" w:color="auto"/>
        <w:bottom w:val="none" w:sz="0" w:space="0" w:color="auto"/>
        <w:right w:val="none" w:sz="0" w:space="0" w:color="auto"/>
      </w:divBdr>
    </w:div>
    <w:div w:id="950279073">
      <w:bodyDiv w:val="1"/>
      <w:marLeft w:val="0"/>
      <w:marRight w:val="0"/>
      <w:marTop w:val="0"/>
      <w:marBottom w:val="0"/>
      <w:divBdr>
        <w:top w:val="none" w:sz="0" w:space="0" w:color="auto"/>
        <w:left w:val="none" w:sz="0" w:space="0" w:color="auto"/>
        <w:bottom w:val="none" w:sz="0" w:space="0" w:color="auto"/>
        <w:right w:val="none" w:sz="0" w:space="0" w:color="auto"/>
      </w:divBdr>
    </w:div>
    <w:div w:id="965086839">
      <w:bodyDiv w:val="1"/>
      <w:marLeft w:val="0"/>
      <w:marRight w:val="0"/>
      <w:marTop w:val="0"/>
      <w:marBottom w:val="0"/>
      <w:divBdr>
        <w:top w:val="none" w:sz="0" w:space="0" w:color="auto"/>
        <w:left w:val="none" w:sz="0" w:space="0" w:color="auto"/>
        <w:bottom w:val="none" w:sz="0" w:space="0" w:color="auto"/>
        <w:right w:val="none" w:sz="0" w:space="0" w:color="auto"/>
      </w:divBdr>
    </w:div>
    <w:div w:id="965817936">
      <w:bodyDiv w:val="1"/>
      <w:marLeft w:val="0"/>
      <w:marRight w:val="0"/>
      <w:marTop w:val="0"/>
      <w:marBottom w:val="0"/>
      <w:divBdr>
        <w:top w:val="none" w:sz="0" w:space="0" w:color="auto"/>
        <w:left w:val="none" w:sz="0" w:space="0" w:color="auto"/>
        <w:bottom w:val="none" w:sz="0" w:space="0" w:color="auto"/>
        <w:right w:val="none" w:sz="0" w:space="0" w:color="auto"/>
      </w:divBdr>
    </w:div>
    <w:div w:id="974018499">
      <w:bodyDiv w:val="1"/>
      <w:marLeft w:val="0"/>
      <w:marRight w:val="0"/>
      <w:marTop w:val="0"/>
      <w:marBottom w:val="0"/>
      <w:divBdr>
        <w:top w:val="none" w:sz="0" w:space="0" w:color="auto"/>
        <w:left w:val="none" w:sz="0" w:space="0" w:color="auto"/>
        <w:bottom w:val="none" w:sz="0" w:space="0" w:color="auto"/>
        <w:right w:val="none" w:sz="0" w:space="0" w:color="auto"/>
      </w:divBdr>
    </w:div>
    <w:div w:id="1005211646">
      <w:bodyDiv w:val="1"/>
      <w:marLeft w:val="0"/>
      <w:marRight w:val="0"/>
      <w:marTop w:val="0"/>
      <w:marBottom w:val="0"/>
      <w:divBdr>
        <w:top w:val="none" w:sz="0" w:space="0" w:color="auto"/>
        <w:left w:val="none" w:sz="0" w:space="0" w:color="auto"/>
        <w:bottom w:val="none" w:sz="0" w:space="0" w:color="auto"/>
        <w:right w:val="none" w:sz="0" w:space="0" w:color="auto"/>
      </w:divBdr>
    </w:div>
    <w:div w:id="1014304804">
      <w:bodyDiv w:val="1"/>
      <w:marLeft w:val="0"/>
      <w:marRight w:val="0"/>
      <w:marTop w:val="0"/>
      <w:marBottom w:val="0"/>
      <w:divBdr>
        <w:top w:val="none" w:sz="0" w:space="0" w:color="auto"/>
        <w:left w:val="none" w:sz="0" w:space="0" w:color="auto"/>
        <w:bottom w:val="none" w:sz="0" w:space="0" w:color="auto"/>
        <w:right w:val="none" w:sz="0" w:space="0" w:color="auto"/>
      </w:divBdr>
    </w:div>
    <w:div w:id="1026129728">
      <w:bodyDiv w:val="1"/>
      <w:marLeft w:val="0"/>
      <w:marRight w:val="0"/>
      <w:marTop w:val="0"/>
      <w:marBottom w:val="0"/>
      <w:divBdr>
        <w:top w:val="none" w:sz="0" w:space="0" w:color="auto"/>
        <w:left w:val="none" w:sz="0" w:space="0" w:color="auto"/>
        <w:bottom w:val="none" w:sz="0" w:space="0" w:color="auto"/>
        <w:right w:val="none" w:sz="0" w:space="0" w:color="auto"/>
      </w:divBdr>
    </w:div>
    <w:div w:id="1120338990">
      <w:bodyDiv w:val="1"/>
      <w:marLeft w:val="0"/>
      <w:marRight w:val="0"/>
      <w:marTop w:val="0"/>
      <w:marBottom w:val="0"/>
      <w:divBdr>
        <w:top w:val="none" w:sz="0" w:space="0" w:color="auto"/>
        <w:left w:val="none" w:sz="0" w:space="0" w:color="auto"/>
        <w:bottom w:val="none" w:sz="0" w:space="0" w:color="auto"/>
        <w:right w:val="none" w:sz="0" w:space="0" w:color="auto"/>
      </w:divBdr>
    </w:div>
    <w:div w:id="1122723153">
      <w:bodyDiv w:val="1"/>
      <w:marLeft w:val="0"/>
      <w:marRight w:val="0"/>
      <w:marTop w:val="0"/>
      <w:marBottom w:val="0"/>
      <w:divBdr>
        <w:top w:val="none" w:sz="0" w:space="0" w:color="auto"/>
        <w:left w:val="none" w:sz="0" w:space="0" w:color="auto"/>
        <w:bottom w:val="none" w:sz="0" w:space="0" w:color="auto"/>
        <w:right w:val="none" w:sz="0" w:space="0" w:color="auto"/>
      </w:divBdr>
    </w:div>
    <w:div w:id="1127430857">
      <w:bodyDiv w:val="1"/>
      <w:marLeft w:val="0"/>
      <w:marRight w:val="0"/>
      <w:marTop w:val="0"/>
      <w:marBottom w:val="0"/>
      <w:divBdr>
        <w:top w:val="none" w:sz="0" w:space="0" w:color="auto"/>
        <w:left w:val="none" w:sz="0" w:space="0" w:color="auto"/>
        <w:bottom w:val="none" w:sz="0" w:space="0" w:color="auto"/>
        <w:right w:val="none" w:sz="0" w:space="0" w:color="auto"/>
      </w:divBdr>
    </w:div>
    <w:div w:id="1137643135">
      <w:bodyDiv w:val="1"/>
      <w:marLeft w:val="0"/>
      <w:marRight w:val="0"/>
      <w:marTop w:val="0"/>
      <w:marBottom w:val="0"/>
      <w:divBdr>
        <w:top w:val="none" w:sz="0" w:space="0" w:color="auto"/>
        <w:left w:val="none" w:sz="0" w:space="0" w:color="auto"/>
        <w:bottom w:val="none" w:sz="0" w:space="0" w:color="auto"/>
        <w:right w:val="none" w:sz="0" w:space="0" w:color="auto"/>
      </w:divBdr>
    </w:div>
    <w:div w:id="1143502577">
      <w:bodyDiv w:val="1"/>
      <w:marLeft w:val="0"/>
      <w:marRight w:val="0"/>
      <w:marTop w:val="0"/>
      <w:marBottom w:val="0"/>
      <w:divBdr>
        <w:top w:val="none" w:sz="0" w:space="0" w:color="auto"/>
        <w:left w:val="none" w:sz="0" w:space="0" w:color="auto"/>
        <w:bottom w:val="none" w:sz="0" w:space="0" w:color="auto"/>
        <w:right w:val="none" w:sz="0" w:space="0" w:color="auto"/>
      </w:divBdr>
    </w:div>
    <w:div w:id="1181974223">
      <w:bodyDiv w:val="1"/>
      <w:marLeft w:val="0"/>
      <w:marRight w:val="0"/>
      <w:marTop w:val="0"/>
      <w:marBottom w:val="0"/>
      <w:divBdr>
        <w:top w:val="none" w:sz="0" w:space="0" w:color="auto"/>
        <w:left w:val="none" w:sz="0" w:space="0" w:color="auto"/>
        <w:bottom w:val="none" w:sz="0" w:space="0" w:color="auto"/>
        <w:right w:val="none" w:sz="0" w:space="0" w:color="auto"/>
      </w:divBdr>
    </w:div>
    <w:div w:id="1213074163">
      <w:bodyDiv w:val="1"/>
      <w:marLeft w:val="0"/>
      <w:marRight w:val="0"/>
      <w:marTop w:val="0"/>
      <w:marBottom w:val="0"/>
      <w:divBdr>
        <w:top w:val="none" w:sz="0" w:space="0" w:color="auto"/>
        <w:left w:val="none" w:sz="0" w:space="0" w:color="auto"/>
        <w:bottom w:val="none" w:sz="0" w:space="0" w:color="auto"/>
        <w:right w:val="none" w:sz="0" w:space="0" w:color="auto"/>
      </w:divBdr>
    </w:div>
    <w:div w:id="1219392243">
      <w:bodyDiv w:val="1"/>
      <w:marLeft w:val="0"/>
      <w:marRight w:val="0"/>
      <w:marTop w:val="0"/>
      <w:marBottom w:val="0"/>
      <w:divBdr>
        <w:top w:val="none" w:sz="0" w:space="0" w:color="auto"/>
        <w:left w:val="none" w:sz="0" w:space="0" w:color="auto"/>
        <w:bottom w:val="none" w:sz="0" w:space="0" w:color="auto"/>
        <w:right w:val="none" w:sz="0" w:space="0" w:color="auto"/>
      </w:divBdr>
    </w:div>
    <w:div w:id="1235166328">
      <w:bodyDiv w:val="1"/>
      <w:marLeft w:val="0"/>
      <w:marRight w:val="0"/>
      <w:marTop w:val="0"/>
      <w:marBottom w:val="0"/>
      <w:divBdr>
        <w:top w:val="none" w:sz="0" w:space="0" w:color="auto"/>
        <w:left w:val="none" w:sz="0" w:space="0" w:color="auto"/>
        <w:bottom w:val="none" w:sz="0" w:space="0" w:color="auto"/>
        <w:right w:val="none" w:sz="0" w:space="0" w:color="auto"/>
      </w:divBdr>
    </w:div>
    <w:div w:id="1265259768">
      <w:bodyDiv w:val="1"/>
      <w:marLeft w:val="0"/>
      <w:marRight w:val="0"/>
      <w:marTop w:val="0"/>
      <w:marBottom w:val="0"/>
      <w:divBdr>
        <w:top w:val="none" w:sz="0" w:space="0" w:color="auto"/>
        <w:left w:val="none" w:sz="0" w:space="0" w:color="auto"/>
        <w:bottom w:val="none" w:sz="0" w:space="0" w:color="auto"/>
        <w:right w:val="none" w:sz="0" w:space="0" w:color="auto"/>
      </w:divBdr>
    </w:div>
    <w:div w:id="1269586878">
      <w:bodyDiv w:val="1"/>
      <w:marLeft w:val="0"/>
      <w:marRight w:val="0"/>
      <w:marTop w:val="0"/>
      <w:marBottom w:val="0"/>
      <w:divBdr>
        <w:top w:val="none" w:sz="0" w:space="0" w:color="auto"/>
        <w:left w:val="none" w:sz="0" w:space="0" w:color="auto"/>
        <w:bottom w:val="none" w:sz="0" w:space="0" w:color="auto"/>
        <w:right w:val="none" w:sz="0" w:space="0" w:color="auto"/>
      </w:divBdr>
    </w:div>
    <w:div w:id="1273826577">
      <w:bodyDiv w:val="1"/>
      <w:marLeft w:val="0"/>
      <w:marRight w:val="0"/>
      <w:marTop w:val="0"/>
      <w:marBottom w:val="0"/>
      <w:divBdr>
        <w:top w:val="none" w:sz="0" w:space="0" w:color="auto"/>
        <w:left w:val="none" w:sz="0" w:space="0" w:color="auto"/>
        <w:bottom w:val="none" w:sz="0" w:space="0" w:color="auto"/>
        <w:right w:val="none" w:sz="0" w:space="0" w:color="auto"/>
      </w:divBdr>
    </w:div>
    <w:div w:id="1291326982">
      <w:bodyDiv w:val="1"/>
      <w:marLeft w:val="0"/>
      <w:marRight w:val="0"/>
      <w:marTop w:val="0"/>
      <w:marBottom w:val="0"/>
      <w:divBdr>
        <w:top w:val="none" w:sz="0" w:space="0" w:color="auto"/>
        <w:left w:val="none" w:sz="0" w:space="0" w:color="auto"/>
        <w:bottom w:val="none" w:sz="0" w:space="0" w:color="auto"/>
        <w:right w:val="none" w:sz="0" w:space="0" w:color="auto"/>
      </w:divBdr>
    </w:div>
    <w:div w:id="1335495346">
      <w:bodyDiv w:val="1"/>
      <w:marLeft w:val="0"/>
      <w:marRight w:val="0"/>
      <w:marTop w:val="0"/>
      <w:marBottom w:val="0"/>
      <w:divBdr>
        <w:top w:val="none" w:sz="0" w:space="0" w:color="auto"/>
        <w:left w:val="none" w:sz="0" w:space="0" w:color="auto"/>
        <w:bottom w:val="none" w:sz="0" w:space="0" w:color="auto"/>
        <w:right w:val="none" w:sz="0" w:space="0" w:color="auto"/>
      </w:divBdr>
    </w:div>
    <w:div w:id="1351759851">
      <w:bodyDiv w:val="1"/>
      <w:marLeft w:val="0"/>
      <w:marRight w:val="0"/>
      <w:marTop w:val="0"/>
      <w:marBottom w:val="0"/>
      <w:divBdr>
        <w:top w:val="none" w:sz="0" w:space="0" w:color="auto"/>
        <w:left w:val="none" w:sz="0" w:space="0" w:color="auto"/>
        <w:bottom w:val="none" w:sz="0" w:space="0" w:color="auto"/>
        <w:right w:val="none" w:sz="0" w:space="0" w:color="auto"/>
      </w:divBdr>
    </w:div>
    <w:div w:id="1362126478">
      <w:bodyDiv w:val="1"/>
      <w:marLeft w:val="0"/>
      <w:marRight w:val="0"/>
      <w:marTop w:val="0"/>
      <w:marBottom w:val="0"/>
      <w:divBdr>
        <w:top w:val="none" w:sz="0" w:space="0" w:color="auto"/>
        <w:left w:val="none" w:sz="0" w:space="0" w:color="auto"/>
        <w:bottom w:val="none" w:sz="0" w:space="0" w:color="auto"/>
        <w:right w:val="none" w:sz="0" w:space="0" w:color="auto"/>
      </w:divBdr>
    </w:div>
    <w:div w:id="1377847723">
      <w:bodyDiv w:val="1"/>
      <w:marLeft w:val="0"/>
      <w:marRight w:val="0"/>
      <w:marTop w:val="0"/>
      <w:marBottom w:val="0"/>
      <w:divBdr>
        <w:top w:val="none" w:sz="0" w:space="0" w:color="auto"/>
        <w:left w:val="none" w:sz="0" w:space="0" w:color="auto"/>
        <w:bottom w:val="none" w:sz="0" w:space="0" w:color="auto"/>
        <w:right w:val="none" w:sz="0" w:space="0" w:color="auto"/>
      </w:divBdr>
    </w:div>
    <w:div w:id="1388183876">
      <w:bodyDiv w:val="1"/>
      <w:marLeft w:val="0"/>
      <w:marRight w:val="0"/>
      <w:marTop w:val="0"/>
      <w:marBottom w:val="0"/>
      <w:divBdr>
        <w:top w:val="none" w:sz="0" w:space="0" w:color="auto"/>
        <w:left w:val="none" w:sz="0" w:space="0" w:color="auto"/>
        <w:bottom w:val="none" w:sz="0" w:space="0" w:color="auto"/>
        <w:right w:val="none" w:sz="0" w:space="0" w:color="auto"/>
      </w:divBdr>
    </w:div>
    <w:div w:id="1403212050">
      <w:bodyDiv w:val="1"/>
      <w:marLeft w:val="0"/>
      <w:marRight w:val="0"/>
      <w:marTop w:val="0"/>
      <w:marBottom w:val="0"/>
      <w:divBdr>
        <w:top w:val="none" w:sz="0" w:space="0" w:color="auto"/>
        <w:left w:val="none" w:sz="0" w:space="0" w:color="auto"/>
        <w:bottom w:val="none" w:sz="0" w:space="0" w:color="auto"/>
        <w:right w:val="none" w:sz="0" w:space="0" w:color="auto"/>
      </w:divBdr>
    </w:div>
    <w:div w:id="1413307530">
      <w:bodyDiv w:val="1"/>
      <w:marLeft w:val="0"/>
      <w:marRight w:val="0"/>
      <w:marTop w:val="0"/>
      <w:marBottom w:val="0"/>
      <w:divBdr>
        <w:top w:val="none" w:sz="0" w:space="0" w:color="auto"/>
        <w:left w:val="none" w:sz="0" w:space="0" w:color="auto"/>
        <w:bottom w:val="none" w:sz="0" w:space="0" w:color="auto"/>
        <w:right w:val="none" w:sz="0" w:space="0" w:color="auto"/>
      </w:divBdr>
    </w:div>
    <w:div w:id="1457330166">
      <w:bodyDiv w:val="1"/>
      <w:marLeft w:val="0"/>
      <w:marRight w:val="0"/>
      <w:marTop w:val="0"/>
      <w:marBottom w:val="0"/>
      <w:divBdr>
        <w:top w:val="none" w:sz="0" w:space="0" w:color="auto"/>
        <w:left w:val="none" w:sz="0" w:space="0" w:color="auto"/>
        <w:bottom w:val="none" w:sz="0" w:space="0" w:color="auto"/>
        <w:right w:val="none" w:sz="0" w:space="0" w:color="auto"/>
      </w:divBdr>
    </w:div>
    <w:div w:id="1459298774">
      <w:bodyDiv w:val="1"/>
      <w:marLeft w:val="0"/>
      <w:marRight w:val="0"/>
      <w:marTop w:val="0"/>
      <w:marBottom w:val="0"/>
      <w:divBdr>
        <w:top w:val="none" w:sz="0" w:space="0" w:color="auto"/>
        <w:left w:val="none" w:sz="0" w:space="0" w:color="auto"/>
        <w:bottom w:val="none" w:sz="0" w:space="0" w:color="auto"/>
        <w:right w:val="none" w:sz="0" w:space="0" w:color="auto"/>
      </w:divBdr>
    </w:div>
    <w:div w:id="1540246117">
      <w:bodyDiv w:val="1"/>
      <w:marLeft w:val="0"/>
      <w:marRight w:val="0"/>
      <w:marTop w:val="0"/>
      <w:marBottom w:val="0"/>
      <w:divBdr>
        <w:top w:val="none" w:sz="0" w:space="0" w:color="auto"/>
        <w:left w:val="none" w:sz="0" w:space="0" w:color="auto"/>
        <w:bottom w:val="none" w:sz="0" w:space="0" w:color="auto"/>
        <w:right w:val="none" w:sz="0" w:space="0" w:color="auto"/>
      </w:divBdr>
    </w:div>
    <w:div w:id="1602294170">
      <w:bodyDiv w:val="1"/>
      <w:marLeft w:val="0"/>
      <w:marRight w:val="0"/>
      <w:marTop w:val="0"/>
      <w:marBottom w:val="0"/>
      <w:divBdr>
        <w:top w:val="none" w:sz="0" w:space="0" w:color="auto"/>
        <w:left w:val="none" w:sz="0" w:space="0" w:color="auto"/>
        <w:bottom w:val="none" w:sz="0" w:space="0" w:color="auto"/>
        <w:right w:val="none" w:sz="0" w:space="0" w:color="auto"/>
      </w:divBdr>
    </w:div>
    <w:div w:id="1638797479">
      <w:bodyDiv w:val="1"/>
      <w:marLeft w:val="0"/>
      <w:marRight w:val="0"/>
      <w:marTop w:val="0"/>
      <w:marBottom w:val="0"/>
      <w:divBdr>
        <w:top w:val="none" w:sz="0" w:space="0" w:color="auto"/>
        <w:left w:val="none" w:sz="0" w:space="0" w:color="auto"/>
        <w:bottom w:val="none" w:sz="0" w:space="0" w:color="auto"/>
        <w:right w:val="none" w:sz="0" w:space="0" w:color="auto"/>
      </w:divBdr>
    </w:div>
    <w:div w:id="1653562927">
      <w:bodyDiv w:val="1"/>
      <w:marLeft w:val="0"/>
      <w:marRight w:val="0"/>
      <w:marTop w:val="0"/>
      <w:marBottom w:val="0"/>
      <w:divBdr>
        <w:top w:val="none" w:sz="0" w:space="0" w:color="auto"/>
        <w:left w:val="none" w:sz="0" w:space="0" w:color="auto"/>
        <w:bottom w:val="none" w:sz="0" w:space="0" w:color="auto"/>
        <w:right w:val="none" w:sz="0" w:space="0" w:color="auto"/>
      </w:divBdr>
    </w:div>
    <w:div w:id="1679380246">
      <w:bodyDiv w:val="1"/>
      <w:marLeft w:val="0"/>
      <w:marRight w:val="0"/>
      <w:marTop w:val="0"/>
      <w:marBottom w:val="0"/>
      <w:divBdr>
        <w:top w:val="none" w:sz="0" w:space="0" w:color="auto"/>
        <w:left w:val="none" w:sz="0" w:space="0" w:color="auto"/>
        <w:bottom w:val="none" w:sz="0" w:space="0" w:color="auto"/>
        <w:right w:val="none" w:sz="0" w:space="0" w:color="auto"/>
      </w:divBdr>
    </w:div>
    <w:div w:id="1748259277">
      <w:bodyDiv w:val="1"/>
      <w:marLeft w:val="0"/>
      <w:marRight w:val="0"/>
      <w:marTop w:val="0"/>
      <w:marBottom w:val="0"/>
      <w:divBdr>
        <w:top w:val="none" w:sz="0" w:space="0" w:color="auto"/>
        <w:left w:val="none" w:sz="0" w:space="0" w:color="auto"/>
        <w:bottom w:val="none" w:sz="0" w:space="0" w:color="auto"/>
        <w:right w:val="none" w:sz="0" w:space="0" w:color="auto"/>
      </w:divBdr>
    </w:div>
    <w:div w:id="1757631804">
      <w:bodyDiv w:val="1"/>
      <w:marLeft w:val="0"/>
      <w:marRight w:val="0"/>
      <w:marTop w:val="0"/>
      <w:marBottom w:val="0"/>
      <w:divBdr>
        <w:top w:val="none" w:sz="0" w:space="0" w:color="auto"/>
        <w:left w:val="none" w:sz="0" w:space="0" w:color="auto"/>
        <w:bottom w:val="none" w:sz="0" w:space="0" w:color="auto"/>
        <w:right w:val="none" w:sz="0" w:space="0" w:color="auto"/>
      </w:divBdr>
    </w:div>
    <w:div w:id="1802184212">
      <w:bodyDiv w:val="1"/>
      <w:marLeft w:val="0"/>
      <w:marRight w:val="0"/>
      <w:marTop w:val="0"/>
      <w:marBottom w:val="0"/>
      <w:divBdr>
        <w:top w:val="none" w:sz="0" w:space="0" w:color="auto"/>
        <w:left w:val="none" w:sz="0" w:space="0" w:color="auto"/>
        <w:bottom w:val="none" w:sz="0" w:space="0" w:color="auto"/>
        <w:right w:val="none" w:sz="0" w:space="0" w:color="auto"/>
      </w:divBdr>
    </w:div>
    <w:div w:id="1806778067">
      <w:bodyDiv w:val="1"/>
      <w:marLeft w:val="0"/>
      <w:marRight w:val="0"/>
      <w:marTop w:val="0"/>
      <w:marBottom w:val="0"/>
      <w:divBdr>
        <w:top w:val="none" w:sz="0" w:space="0" w:color="auto"/>
        <w:left w:val="none" w:sz="0" w:space="0" w:color="auto"/>
        <w:bottom w:val="none" w:sz="0" w:space="0" w:color="auto"/>
        <w:right w:val="none" w:sz="0" w:space="0" w:color="auto"/>
      </w:divBdr>
    </w:div>
    <w:div w:id="1813252007">
      <w:bodyDiv w:val="1"/>
      <w:marLeft w:val="0"/>
      <w:marRight w:val="0"/>
      <w:marTop w:val="0"/>
      <w:marBottom w:val="0"/>
      <w:divBdr>
        <w:top w:val="none" w:sz="0" w:space="0" w:color="auto"/>
        <w:left w:val="none" w:sz="0" w:space="0" w:color="auto"/>
        <w:bottom w:val="none" w:sz="0" w:space="0" w:color="auto"/>
        <w:right w:val="none" w:sz="0" w:space="0" w:color="auto"/>
      </w:divBdr>
    </w:div>
    <w:div w:id="1841500977">
      <w:bodyDiv w:val="1"/>
      <w:marLeft w:val="0"/>
      <w:marRight w:val="0"/>
      <w:marTop w:val="0"/>
      <w:marBottom w:val="0"/>
      <w:divBdr>
        <w:top w:val="none" w:sz="0" w:space="0" w:color="auto"/>
        <w:left w:val="none" w:sz="0" w:space="0" w:color="auto"/>
        <w:bottom w:val="none" w:sz="0" w:space="0" w:color="auto"/>
        <w:right w:val="none" w:sz="0" w:space="0" w:color="auto"/>
      </w:divBdr>
    </w:div>
    <w:div w:id="1869558725">
      <w:bodyDiv w:val="1"/>
      <w:marLeft w:val="0"/>
      <w:marRight w:val="0"/>
      <w:marTop w:val="0"/>
      <w:marBottom w:val="0"/>
      <w:divBdr>
        <w:top w:val="none" w:sz="0" w:space="0" w:color="auto"/>
        <w:left w:val="none" w:sz="0" w:space="0" w:color="auto"/>
        <w:bottom w:val="none" w:sz="0" w:space="0" w:color="auto"/>
        <w:right w:val="none" w:sz="0" w:space="0" w:color="auto"/>
      </w:divBdr>
    </w:div>
    <w:div w:id="1878811149">
      <w:bodyDiv w:val="1"/>
      <w:marLeft w:val="0"/>
      <w:marRight w:val="0"/>
      <w:marTop w:val="0"/>
      <w:marBottom w:val="0"/>
      <w:divBdr>
        <w:top w:val="none" w:sz="0" w:space="0" w:color="auto"/>
        <w:left w:val="none" w:sz="0" w:space="0" w:color="auto"/>
        <w:bottom w:val="none" w:sz="0" w:space="0" w:color="auto"/>
        <w:right w:val="none" w:sz="0" w:space="0" w:color="auto"/>
      </w:divBdr>
    </w:div>
    <w:div w:id="1941713821">
      <w:bodyDiv w:val="1"/>
      <w:marLeft w:val="0"/>
      <w:marRight w:val="0"/>
      <w:marTop w:val="0"/>
      <w:marBottom w:val="0"/>
      <w:divBdr>
        <w:top w:val="none" w:sz="0" w:space="0" w:color="auto"/>
        <w:left w:val="none" w:sz="0" w:space="0" w:color="auto"/>
        <w:bottom w:val="none" w:sz="0" w:space="0" w:color="auto"/>
        <w:right w:val="none" w:sz="0" w:space="0" w:color="auto"/>
      </w:divBdr>
    </w:div>
    <w:div w:id="1992322965">
      <w:bodyDiv w:val="1"/>
      <w:marLeft w:val="0"/>
      <w:marRight w:val="0"/>
      <w:marTop w:val="0"/>
      <w:marBottom w:val="0"/>
      <w:divBdr>
        <w:top w:val="none" w:sz="0" w:space="0" w:color="auto"/>
        <w:left w:val="none" w:sz="0" w:space="0" w:color="auto"/>
        <w:bottom w:val="none" w:sz="0" w:space="0" w:color="auto"/>
        <w:right w:val="none" w:sz="0" w:space="0" w:color="auto"/>
      </w:divBdr>
    </w:div>
    <w:div w:id="1999839128">
      <w:bodyDiv w:val="1"/>
      <w:marLeft w:val="0"/>
      <w:marRight w:val="0"/>
      <w:marTop w:val="0"/>
      <w:marBottom w:val="0"/>
      <w:divBdr>
        <w:top w:val="none" w:sz="0" w:space="0" w:color="auto"/>
        <w:left w:val="none" w:sz="0" w:space="0" w:color="auto"/>
        <w:bottom w:val="none" w:sz="0" w:space="0" w:color="auto"/>
        <w:right w:val="none" w:sz="0" w:space="0" w:color="auto"/>
      </w:divBdr>
    </w:div>
    <w:div w:id="2031906881">
      <w:bodyDiv w:val="1"/>
      <w:marLeft w:val="0"/>
      <w:marRight w:val="0"/>
      <w:marTop w:val="0"/>
      <w:marBottom w:val="0"/>
      <w:divBdr>
        <w:top w:val="none" w:sz="0" w:space="0" w:color="auto"/>
        <w:left w:val="none" w:sz="0" w:space="0" w:color="auto"/>
        <w:bottom w:val="none" w:sz="0" w:space="0" w:color="auto"/>
        <w:right w:val="none" w:sz="0" w:space="0" w:color="auto"/>
      </w:divBdr>
    </w:div>
    <w:div w:id="2074232914">
      <w:bodyDiv w:val="1"/>
      <w:marLeft w:val="0"/>
      <w:marRight w:val="0"/>
      <w:marTop w:val="0"/>
      <w:marBottom w:val="0"/>
      <w:divBdr>
        <w:top w:val="none" w:sz="0" w:space="0" w:color="auto"/>
        <w:left w:val="none" w:sz="0" w:space="0" w:color="auto"/>
        <w:bottom w:val="none" w:sz="0" w:space="0" w:color="auto"/>
        <w:right w:val="none" w:sz="0" w:space="0" w:color="auto"/>
      </w:divBdr>
    </w:div>
    <w:div w:id="2096976028">
      <w:bodyDiv w:val="1"/>
      <w:marLeft w:val="0"/>
      <w:marRight w:val="0"/>
      <w:marTop w:val="0"/>
      <w:marBottom w:val="0"/>
      <w:divBdr>
        <w:top w:val="none" w:sz="0" w:space="0" w:color="auto"/>
        <w:left w:val="none" w:sz="0" w:space="0" w:color="auto"/>
        <w:bottom w:val="none" w:sz="0" w:space="0" w:color="auto"/>
        <w:right w:val="none" w:sz="0" w:space="0" w:color="auto"/>
      </w:divBdr>
    </w:div>
    <w:div w:id="2123110090">
      <w:bodyDiv w:val="1"/>
      <w:marLeft w:val="0"/>
      <w:marRight w:val="0"/>
      <w:marTop w:val="0"/>
      <w:marBottom w:val="0"/>
      <w:divBdr>
        <w:top w:val="none" w:sz="0" w:space="0" w:color="auto"/>
        <w:left w:val="none" w:sz="0" w:space="0" w:color="auto"/>
        <w:bottom w:val="none" w:sz="0" w:space="0" w:color="auto"/>
        <w:right w:val="none" w:sz="0" w:space="0" w:color="auto"/>
      </w:divBdr>
    </w:div>
    <w:div w:id="2129547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맑은 고딕"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397</Words>
  <Characters>2269</Characters>
  <Application>Microsoft Office Word</Application>
  <DocSecurity>0</DocSecurity>
  <Lines>18</Lines>
  <Paragraphs>5</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Terpenoid Constituents of Lactuca indica L</vt:lpstr>
      <vt:lpstr>Terpenoid Constituents of Lactuca indica L</vt:lpstr>
    </vt:vector>
  </TitlesOfParts>
  <Company>WinXP</Company>
  <LinksUpToDate>false</LinksUpToDate>
  <CharactersWithSpaces>2661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Terpenoid Constituents of Lactuca indica L</dc:title>
  <dc:subject/>
  <dc:creator>WinXP</dc:creator>
  <cp:keywords/>
  <cp:lastModifiedBy>현우 김</cp:lastModifiedBy>
  <cp:revision>3</cp:revision>
  <cp:lastPrinted>2012-07-13T11:52:00Z</cp:lastPrinted>
  <dcterms:created xsi:type="dcterms:W3CDTF">2025-08-19T02:22:00Z</dcterms:created>
  <dcterms:modified xsi:type="dcterms:W3CDTF">2025-08-19T02:24:00Z</dcterms:modified>
</cp:coreProperties>
</file>